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19" w:rsidRDefault="00180019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0"/>
          <w:szCs w:val="20"/>
        </w:rPr>
      </w:pPr>
    </w:p>
    <w:p w:rsidR="007C6D8D" w:rsidRDefault="007C6D8D">
      <w:pPr>
        <w:autoSpaceDE w:val="0"/>
        <w:autoSpaceDN w:val="0"/>
        <w:textAlignment w:val="bottom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:rsidR="00180019" w:rsidRPr="005E4909" w:rsidRDefault="00180019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28188E" w:rsidRDefault="0028188E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28188E" w:rsidP="00A53C2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２　</w:t>
      </w:r>
      <w:r w:rsidR="00A53C21" w:rsidRPr="0028188E">
        <w:rPr>
          <w:rFonts w:eastAsia="ＭＳ ゴシック" w:hint="eastAsia"/>
          <w:szCs w:val="21"/>
        </w:rPr>
        <w:t>必要に応じて写真等を添付し、その旨を併せて記載してください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３　</w:t>
      </w:r>
      <w:r w:rsidR="00A53C21" w:rsidRPr="0028188E">
        <w:rPr>
          <w:rFonts w:eastAsia="ＭＳ ゴシック" w:hint="eastAsia"/>
          <w:szCs w:val="21"/>
        </w:rPr>
        <w:t>「適合の可否」の欄には、何も記載しないでください。</w:t>
      </w:r>
    </w:p>
    <w:p w:rsidR="0028188E" w:rsidRDefault="0028188E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28188E" w:rsidRDefault="0028188E"/>
    <w:sectPr w:rsidR="0028188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CD" w:rsidRDefault="00DC3DCD" w:rsidP="007C6D8D">
      <w:r>
        <w:separator/>
      </w:r>
    </w:p>
  </w:endnote>
  <w:endnote w:type="continuationSeparator" w:id="0">
    <w:p w:rsidR="00DC3DCD" w:rsidRDefault="00DC3DCD" w:rsidP="007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CD" w:rsidRDefault="00DC3DCD" w:rsidP="007C6D8D">
      <w:r>
        <w:separator/>
      </w:r>
    </w:p>
  </w:footnote>
  <w:footnote w:type="continuationSeparator" w:id="0">
    <w:p w:rsidR="00DC3DCD" w:rsidRDefault="00DC3DCD" w:rsidP="007C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F779C"/>
    <w:rsid w:val="00180019"/>
    <w:rsid w:val="0028188E"/>
    <w:rsid w:val="005E4909"/>
    <w:rsid w:val="0060520D"/>
    <w:rsid w:val="007C6D8D"/>
    <w:rsid w:val="00A53C21"/>
    <w:rsid w:val="00D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3BC57"/>
  <w15:chartTrackingRefBased/>
  <w15:docId w15:val="{151ECD60-55EC-41DD-8E40-C0F40074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C6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6D8D"/>
    <w:rPr>
      <w:kern w:val="2"/>
      <w:sz w:val="21"/>
      <w:szCs w:val="24"/>
    </w:rPr>
  </w:style>
  <w:style w:type="paragraph" w:styleId="a5">
    <w:name w:val="footer"/>
    <w:basedOn w:val="a"/>
    <w:link w:val="a6"/>
    <w:rsid w:val="007C6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6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>厚生労働省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GWS326</cp:lastModifiedBy>
  <cp:revision>2</cp:revision>
  <dcterms:created xsi:type="dcterms:W3CDTF">2024-08-28T01:42:00Z</dcterms:created>
  <dcterms:modified xsi:type="dcterms:W3CDTF">2024-08-28T01:42:00Z</dcterms:modified>
</cp:coreProperties>
</file>