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86" w:rsidRPr="0017429C" w:rsidRDefault="00DD208B" w:rsidP="005C1086">
      <w:pPr>
        <w:ind w:left="210" w:righ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様式第18（都市再生特別措置法施行規則第52</w:t>
      </w:r>
      <w:r w:rsidR="005C1086" w:rsidRPr="0017429C">
        <w:rPr>
          <w:rFonts w:asciiTheme="minorEastAsia" w:hAnsiTheme="minorEastAsia" w:hint="eastAsia"/>
        </w:rPr>
        <w:t>条第１項第１号関係）</w:t>
      </w:r>
    </w:p>
    <w:p w:rsidR="005C1086" w:rsidRPr="0017429C" w:rsidRDefault="005C1086" w:rsidP="005C1086">
      <w:pPr>
        <w:ind w:left="210" w:right="210"/>
        <w:rPr>
          <w:rFonts w:asciiTheme="minorEastAsia" w:hAnsiTheme="minorEastAsia"/>
        </w:rPr>
      </w:pPr>
    </w:p>
    <w:p w:rsidR="005C1086" w:rsidRPr="0017429C" w:rsidRDefault="005C1086" w:rsidP="005C1086">
      <w:pPr>
        <w:ind w:left="210" w:right="210"/>
        <w:jc w:val="center"/>
        <w:rPr>
          <w:rFonts w:asciiTheme="minorEastAsia" w:hAnsiTheme="minorEastAsia"/>
        </w:rPr>
      </w:pPr>
      <w:r w:rsidRPr="0017429C">
        <w:rPr>
          <w:rFonts w:asciiTheme="minorEastAsia" w:hAnsiTheme="minorEastAsia" w:hint="eastAsia"/>
        </w:rPr>
        <w:t>開　発　行　為　届　出　書</w:t>
      </w:r>
    </w:p>
    <w:p w:rsidR="005C1086" w:rsidRPr="0017429C" w:rsidRDefault="005C1086" w:rsidP="005C1086">
      <w:pPr>
        <w:ind w:left="210" w:right="21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124"/>
        <w:gridCol w:w="4016"/>
      </w:tblGrid>
      <w:tr w:rsidR="005C1086" w:rsidRPr="0017429C" w:rsidTr="004870FA">
        <w:trPr>
          <w:jc w:val="center"/>
        </w:trPr>
        <w:tc>
          <w:tcPr>
            <w:tcW w:w="9269" w:type="dxa"/>
            <w:gridSpan w:val="4"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5C1086" w:rsidRPr="0017429C" w:rsidRDefault="00DD208B" w:rsidP="004870FA">
            <w:pPr>
              <w:ind w:left="210" w:righ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都市再生特別措置法第108</w:t>
            </w:r>
            <w:bookmarkStart w:id="0" w:name="_GoBack"/>
            <w:bookmarkEnd w:id="0"/>
            <w:r w:rsidR="005C1086" w:rsidRPr="0017429C">
              <w:rPr>
                <w:rFonts w:asciiTheme="minorEastAsia" w:hAnsiTheme="minorEastAsia" w:hint="eastAsia"/>
              </w:rPr>
              <w:t>条第１項の規定に基づき、開発行為について、下記により届け出ます。</w:t>
            </w: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 xml:space="preserve">　</w:t>
            </w:r>
            <w:r w:rsidRPr="0017429C">
              <w:rPr>
                <w:rFonts w:asciiTheme="minorEastAsia" w:hAnsiTheme="minorEastAsia" w:hint="eastAsia"/>
                <w:color w:val="FF0000"/>
              </w:rPr>
              <w:t xml:space="preserve">　　　　　</w:t>
            </w:r>
            <w:r w:rsidRPr="0017429C">
              <w:rPr>
                <w:rFonts w:asciiTheme="minorEastAsia" w:hAnsiTheme="minorEastAsia" w:hint="eastAsia"/>
              </w:rPr>
              <w:t xml:space="preserve">年　</w:t>
            </w:r>
            <w:r w:rsidRPr="0017429C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Pr="0017429C">
              <w:rPr>
                <w:rFonts w:asciiTheme="minorEastAsia" w:hAnsiTheme="minorEastAsia" w:hint="eastAsia"/>
              </w:rPr>
              <w:t xml:space="preserve">月　</w:t>
            </w:r>
            <w:r w:rsidRPr="0017429C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Pr="0017429C">
              <w:rPr>
                <w:rFonts w:asciiTheme="minorEastAsia" w:hAnsiTheme="minorEastAsia" w:hint="eastAsia"/>
              </w:rPr>
              <w:t>日</w:t>
            </w:r>
          </w:p>
          <w:p w:rsidR="001167FD" w:rsidRPr="0017429C" w:rsidRDefault="001167FD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 xml:space="preserve">　</w:t>
            </w:r>
            <w:r w:rsidR="001167FD" w:rsidRPr="0017429C">
              <w:rPr>
                <w:rFonts w:asciiTheme="minorEastAsia" w:hAnsiTheme="minorEastAsia" w:hint="eastAsia"/>
              </w:rPr>
              <w:t>香芝市長　様</w:t>
            </w: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 xml:space="preserve">　　　　　　　　　　　　　　　　　届出者　住　所　</w:t>
            </w: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 xml:space="preserve">　　　　　　　　　　　　　　　　　　　　　氏　名　</w:t>
            </w:r>
            <w:r w:rsidRPr="0017429C">
              <w:rPr>
                <w:rFonts w:asciiTheme="minorEastAsia" w:hAnsiTheme="minorEastAsia" w:hint="eastAsia"/>
                <w:color w:val="FF0000"/>
              </w:rPr>
              <w:t xml:space="preserve">　　　　　</w:t>
            </w:r>
            <w:r w:rsidR="004B5439" w:rsidRPr="0017429C">
              <w:rPr>
                <w:rFonts w:asciiTheme="minorEastAsia" w:hAnsiTheme="minorEastAsia" w:hint="eastAsia"/>
              </w:rPr>
              <w:t xml:space="preserve">　　　　　　　　　</w:t>
            </w: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5C1086" w:rsidRPr="0017429C" w:rsidRDefault="005C1086" w:rsidP="004870FA">
            <w:pPr>
              <w:ind w:leftChars="47" w:left="99" w:right="210"/>
              <w:rPr>
                <w:rFonts w:asciiTheme="minorEastAsia" w:hAnsiTheme="minorEastAsia"/>
              </w:rPr>
            </w:pPr>
          </w:p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</w:tr>
      <w:tr w:rsidR="005C1086" w:rsidRPr="0017429C" w:rsidTr="004870FA">
        <w:trPr>
          <w:trHeight w:val="73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5C1086" w:rsidRPr="0017429C" w:rsidRDefault="005C1086" w:rsidP="004870FA">
            <w:pPr>
              <w:snapToGrid w:val="0"/>
              <w:spacing w:line="240" w:lineRule="atLeast"/>
              <w:ind w:left="210" w:right="210"/>
              <w:jc w:val="center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開　発　行　為　の　概　要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Pr="0017429C" w:rsidRDefault="005C1086" w:rsidP="004870FA">
            <w:pPr>
              <w:ind w:leftChars="0" w:right="210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Pr="0017429C" w:rsidRDefault="005C1086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開発区域に含まれる地域の名称</w:t>
            </w:r>
          </w:p>
        </w:tc>
        <w:tc>
          <w:tcPr>
            <w:tcW w:w="4016" w:type="dxa"/>
            <w:vAlign w:val="center"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C1086" w:rsidRPr="0017429C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Pr="0017429C" w:rsidRDefault="005C1086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Pr="0017429C" w:rsidRDefault="005C1086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開発区域の面積</w:t>
            </w:r>
          </w:p>
        </w:tc>
        <w:tc>
          <w:tcPr>
            <w:tcW w:w="4016" w:type="dxa"/>
            <w:vAlign w:val="center"/>
          </w:tcPr>
          <w:p w:rsidR="005C1086" w:rsidRPr="0017429C" w:rsidRDefault="005C1086" w:rsidP="004870FA">
            <w:pPr>
              <w:wordWrap w:val="0"/>
              <w:ind w:left="210" w:right="210"/>
              <w:jc w:val="right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 xml:space="preserve">　</w:t>
            </w:r>
            <w:r w:rsidR="00B82DA6">
              <w:rPr>
                <w:rFonts w:asciiTheme="minorEastAsia" w:hAnsiTheme="minorEastAsia" w:hint="eastAsia"/>
              </w:rPr>
              <w:t>㎡</w:t>
            </w:r>
          </w:p>
        </w:tc>
      </w:tr>
      <w:tr w:rsidR="005C1086" w:rsidRPr="0017429C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Pr="0017429C" w:rsidRDefault="005C1086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Pr="0017429C" w:rsidRDefault="005C1086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建築物の用途</w:t>
            </w:r>
          </w:p>
        </w:tc>
        <w:tc>
          <w:tcPr>
            <w:tcW w:w="4016" w:type="dxa"/>
            <w:vAlign w:val="center"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C1086" w:rsidRPr="0017429C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Pr="0017429C" w:rsidRDefault="005C1086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Pr="0017429C" w:rsidRDefault="005C1086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工事の着手予定年月日</w:t>
            </w:r>
          </w:p>
        </w:tc>
        <w:tc>
          <w:tcPr>
            <w:tcW w:w="4016" w:type="dxa"/>
            <w:vAlign w:val="center"/>
          </w:tcPr>
          <w:p w:rsidR="005C1086" w:rsidRPr="0017429C" w:rsidRDefault="005C1086" w:rsidP="004870FA">
            <w:pPr>
              <w:wordWrap w:val="0"/>
              <w:ind w:left="210" w:right="210"/>
              <w:jc w:val="right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5C1086" w:rsidRPr="0017429C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Pr="0017429C" w:rsidRDefault="005C1086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Pr="0017429C" w:rsidRDefault="005C1086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工事の完了予定年月日</w:t>
            </w:r>
          </w:p>
        </w:tc>
        <w:tc>
          <w:tcPr>
            <w:tcW w:w="4016" w:type="dxa"/>
            <w:vAlign w:val="center"/>
          </w:tcPr>
          <w:p w:rsidR="005C1086" w:rsidRPr="0017429C" w:rsidRDefault="005C1086" w:rsidP="004870FA">
            <w:pPr>
              <w:wordWrap w:val="0"/>
              <w:ind w:left="210" w:right="210"/>
              <w:jc w:val="right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5C1086" w:rsidRPr="0017429C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Pr="0017429C" w:rsidRDefault="005C1086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Pr="0017429C" w:rsidRDefault="005C1086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17429C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4016" w:type="dxa"/>
            <w:vAlign w:val="center"/>
          </w:tcPr>
          <w:p w:rsidR="005C1086" w:rsidRPr="0017429C" w:rsidRDefault="005C1086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</w:tr>
    </w:tbl>
    <w:p w:rsidR="005C1086" w:rsidRPr="0017429C" w:rsidRDefault="004B5439" w:rsidP="005C1086">
      <w:pPr>
        <w:ind w:left="630" w:right="210" w:hangingChars="200" w:hanging="420"/>
        <w:rPr>
          <w:rFonts w:asciiTheme="minorEastAsia" w:hAnsiTheme="minorEastAsia"/>
        </w:rPr>
      </w:pPr>
      <w:r w:rsidRPr="0017429C">
        <w:rPr>
          <w:rFonts w:asciiTheme="minorEastAsia" w:hAnsiTheme="minorEastAsia" w:hint="eastAsia"/>
        </w:rPr>
        <w:t>注</w:t>
      </w:r>
      <w:r w:rsidR="005C1086" w:rsidRPr="0017429C">
        <w:rPr>
          <w:rFonts w:asciiTheme="minorEastAsia" w:hAnsiTheme="minorEastAsia" w:hint="eastAsia"/>
        </w:rPr>
        <w:t xml:space="preserve">　届出者が法人である場合においては、氏名は、その法人の名称及び代表者の氏名を記載すること。</w:t>
      </w:r>
    </w:p>
    <w:p w:rsidR="005C1086" w:rsidRPr="0017429C" w:rsidRDefault="005C1086" w:rsidP="005C1086">
      <w:pPr>
        <w:ind w:left="210" w:right="210"/>
        <w:rPr>
          <w:rFonts w:asciiTheme="minorEastAsia" w:hAnsiTheme="minorEastAsia"/>
        </w:rPr>
      </w:pPr>
    </w:p>
    <w:p w:rsidR="005C1086" w:rsidRPr="0017429C" w:rsidRDefault="005C1086" w:rsidP="005C1086">
      <w:pPr>
        <w:ind w:left="210" w:right="210"/>
        <w:rPr>
          <w:rFonts w:asciiTheme="minorEastAsia" w:hAnsiTheme="minorEastAsia"/>
        </w:rPr>
      </w:pPr>
    </w:p>
    <w:p w:rsidR="005C1086" w:rsidRPr="0017429C" w:rsidRDefault="005C1086" w:rsidP="005C1086">
      <w:pPr>
        <w:ind w:left="210" w:right="210"/>
        <w:rPr>
          <w:rFonts w:asciiTheme="minorEastAsia" w:hAnsiTheme="minorEastAsia"/>
        </w:rPr>
      </w:pPr>
    </w:p>
    <w:p w:rsidR="005C1086" w:rsidRPr="0017429C" w:rsidRDefault="005C1086" w:rsidP="005C1086">
      <w:pPr>
        <w:ind w:left="210" w:right="210"/>
        <w:rPr>
          <w:rFonts w:asciiTheme="minorEastAsia" w:hAnsiTheme="minorEastAsia"/>
        </w:rPr>
      </w:pPr>
    </w:p>
    <w:p w:rsidR="00641DA3" w:rsidRPr="0017429C" w:rsidRDefault="00641DA3">
      <w:pPr>
        <w:ind w:left="210" w:right="210"/>
        <w:rPr>
          <w:rFonts w:asciiTheme="minorEastAsia" w:hAnsiTheme="minorEastAsia"/>
        </w:rPr>
      </w:pPr>
    </w:p>
    <w:sectPr w:rsidR="00641DA3" w:rsidRPr="0017429C" w:rsidSect="005C1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A6" w:rsidRDefault="00B82DA6" w:rsidP="00B82DA6">
      <w:pPr>
        <w:ind w:left="210" w:right="210"/>
      </w:pPr>
      <w:r>
        <w:separator/>
      </w:r>
    </w:p>
  </w:endnote>
  <w:endnote w:type="continuationSeparator" w:id="0">
    <w:p w:rsidR="00B82DA6" w:rsidRDefault="00B82DA6" w:rsidP="00B82DA6">
      <w:pPr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DA6" w:rsidRDefault="00B82DA6">
    <w:pPr>
      <w:pStyle w:val="a6"/>
      <w:ind w:left="21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DA6" w:rsidRDefault="00B82DA6">
    <w:pPr>
      <w:pStyle w:val="a6"/>
      <w:ind w:left="210"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DA6" w:rsidRDefault="00B82DA6">
    <w:pPr>
      <w:pStyle w:val="a6"/>
      <w:ind w:left="21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A6" w:rsidRDefault="00B82DA6" w:rsidP="00B82DA6">
      <w:pPr>
        <w:ind w:left="210" w:right="210"/>
      </w:pPr>
      <w:r>
        <w:separator/>
      </w:r>
    </w:p>
  </w:footnote>
  <w:footnote w:type="continuationSeparator" w:id="0">
    <w:p w:rsidR="00B82DA6" w:rsidRDefault="00B82DA6" w:rsidP="00B82DA6">
      <w:pPr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DA6" w:rsidRDefault="00B82DA6">
    <w:pPr>
      <w:pStyle w:val="a4"/>
      <w:ind w:left="210"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DA6" w:rsidRDefault="00B82DA6">
    <w:pPr>
      <w:pStyle w:val="a4"/>
      <w:ind w:left="210" w:righ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DA6" w:rsidRDefault="00B82DA6">
    <w:pPr>
      <w:pStyle w:val="a4"/>
      <w:ind w:left="210" w:righ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86"/>
    <w:rsid w:val="001167FD"/>
    <w:rsid w:val="0017429C"/>
    <w:rsid w:val="001C7E93"/>
    <w:rsid w:val="004B5439"/>
    <w:rsid w:val="005C1086"/>
    <w:rsid w:val="00641DA3"/>
    <w:rsid w:val="00987E9D"/>
    <w:rsid w:val="00B82DA6"/>
    <w:rsid w:val="00D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C6A54"/>
  <w15:chartTrackingRefBased/>
  <w15:docId w15:val="{200D50D9-9729-4763-8CDD-401B8E6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86"/>
    <w:pPr>
      <w:widowControl w:val="0"/>
      <w:ind w:leftChars="100" w:left="100" w:rightChars="100" w:right="10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DA6"/>
    <w:rPr>
      <w:rFonts w:eastAsiaTheme="minorEastAsia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2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DA6"/>
    <w:rPr>
      <w:rFonts w:eastAsia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7</cp:revision>
  <dcterms:created xsi:type="dcterms:W3CDTF">2019-03-29T04:22:00Z</dcterms:created>
  <dcterms:modified xsi:type="dcterms:W3CDTF">2024-11-06T00:24:00Z</dcterms:modified>
</cp:coreProperties>
</file>