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31" w:rsidRDefault="00113BCE" w:rsidP="00F42017">
      <w:pPr>
        <w:ind w:rightChars="-173" w:right="-363"/>
      </w:pPr>
      <w:r w:rsidRPr="00325E91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126154</wp:posOffset>
            </wp:positionH>
            <wp:positionV relativeFrom="paragraph">
              <wp:posOffset>5513070</wp:posOffset>
            </wp:positionV>
            <wp:extent cx="2449830" cy="1837373"/>
            <wp:effectExtent l="0" t="0" r="7620" b="0"/>
            <wp:wrapNone/>
            <wp:docPr id="5" name="図 5" descr="W:\R6年度（2024）\令和６年度　０歳児（たんぽぽ）\ドキュメント写真\735_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R6年度（2024）\令和６年度　０歳児（たんぽぽ）\ドキュメント写真\735_6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2530475</wp:posOffset>
                </wp:positionV>
                <wp:extent cx="1344930" cy="606425"/>
                <wp:effectExtent l="19050" t="0" r="45720" b="22225"/>
                <wp:wrapNone/>
                <wp:docPr id="21" name="波線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606425"/>
                        </a:xfrm>
                        <a:prstGeom prst="wave">
                          <a:avLst>
                            <a:gd name="adj1" fmla="val 12500"/>
                            <a:gd name="adj2" fmla="val -50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017" w:rsidRPr="000F47A4" w:rsidRDefault="00F42017" w:rsidP="00F42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食事</w:t>
                            </w:r>
                            <w:r w:rsidR="005B3B4B"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5B3B4B" w:rsidRPr="000F47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21" o:spid="_x0000_s1026" type="#_x0000_t64" style="position:absolute;left:0;text-align:left;margin-left:121.75pt;margin-top:199.25pt;width:105.9pt;height:4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" adj="2700,10691" fillcolor="white [3201]" strokecolor="#5b9bd5 [3204]" strokeweight="1pt">
                <v:stroke joinstyle="miter"/>
                <v:textbox>
                  <w:txbxContent>
                    <w:p w:rsidR="00F42017" w:rsidRPr="000F47A4" w:rsidRDefault="00F42017" w:rsidP="00F42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食事</w:t>
                      </w:r>
                      <w:r w:rsidR="005B3B4B"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5B3B4B" w:rsidRPr="000F47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374A6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1620520</wp:posOffset>
                </wp:positionV>
                <wp:extent cx="1956391" cy="786809"/>
                <wp:effectExtent l="19050" t="19050" r="2540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78680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D87" w:rsidRPr="00FC5D87" w:rsidRDefault="00FC5D87" w:rsidP="00FC5D8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生活</w:t>
                            </w:r>
                            <w:r w:rsidRPr="00FC5D87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の</w:t>
                            </w:r>
                            <w:r w:rsidRPr="00FC5D87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7" style="position:absolute;left:0;text-align:left;margin-left:28.4pt;margin-top:127.6pt;width:154.05pt;height:6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" fillcolor="white [3201]" strokecolor="#f4b083 [1941]" strokeweight="3pt">
                <v:stroke dashstyle="dashDot" joinstyle="miter"/>
                <v:textbox>
                  <w:txbxContent>
                    <w:p w:rsidR="00FC5D87" w:rsidRPr="00FC5D87" w:rsidRDefault="00FC5D87" w:rsidP="00FC5D8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生活</w:t>
                      </w:r>
                      <w:r w:rsidRPr="00FC5D87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の</w:t>
                      </w:r>
                      <w:r w:rsidRPr="00FC5D87"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  <w:t>様子</w:t>
                      </w:r>
                    </w:p>
                  </w:txbxContent>
                </v:textbox>
              </v:roundrect>
            </w:pict>
          </mc:Fallback>
        </mc:AlternateContent>
      </w:r>
      <w:r w:rsidR="008F37C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1362076</wp:posOffset>
                </wp:positionV>
                <wp:extent cx="3895725" cy="1581150"/>
                <wp:effectExtent l="19050" t="1905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5811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F0" w:rsidRPr="000F47A4" w:rsidRDefault="003A76F0" w:rsidP="00CC54B4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入所当初は保育士にしてもらうことがほとんどでしたが</w:t>
                            </w:r>
                            <w:r w:rsidR="00FC5D87"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、今では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少し</w:t>
                            </w:r>
                            <w:r w:rsidR="00FC5D87"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ずつ生活習慣も身につき、自分でしようとする姿が見られるようになってきました。</w:t>
                            </w:r>
                            <w:r w:rsidR="00CC54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成長した子どもたちの様子を紹介させていただきます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8" style="position:absolute;left:0;text-align:left;margin-left:245.25pt;margin-top:107.25pt;width:306.7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" fillcolor="white [3201]" strokecolor="#92d050" strokeweight="3pt">
                <v:stroke joinstyle="miter"/>
                <v:textbox>
                  <w:txbxContent>
                    <w:p w:rsidR="003A76F0" w:rsidRPr="000F47A4" w:rsidRDefault="003A76F0" w:rsidP="00CC54B4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入所当初は保育士にしてもらうことがほとんどでしたが</w:t>
                      </w:r>
                      <w:r w:rsidR="00FC5D87" w:rsidRPr="000F47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、今では</w:t>
                      </w: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少し</w:t>
                      </w:r>
                      <w:r w:rsidR="00FC5D87" w:rsidRPr="000F47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ずつ生活習慣も身につき、自分でしようとする姿が見られるようになってきました。</w:t>
                      </w:r>
                      <w:r w:rsidR="00CC54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成長した子どもたちの様子を紹介させていただきます</w:t>
                      </w:r>
                    </w:p>
                  </w:txbxContent>
                </v:textbox>
              </v:roundrect>
            </w:pict>
          </mc:Fallback>
        </mc:AlternateContent>
      </w:r>
      <w:r w:rsidR="00523E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123825</wp:posOffset>
                </wp:positionV>
                <wp:extent cx="11006455" cy="971550"/>
                <wp:effectExtent l="19050" t="19050" r="2349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455" cy="971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A01" w:rsidRPr="00B80E12" w:rsidRDefault="006E4A01" w:rsidP="006E4A0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72"/>
                              </w:rPr>
                            </w:pPr>
                            <w:r w:rsidRPr="00B80E12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72"/>
                              </w:rPr>
                              <w:t>こんなことも</w:t>
                            </w:r>
                            <w:r w:rsidRPr="00B80E12"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72"/>
                              </w:rPr>
                              <w:t>できるようになったよ</w:t>
                            </w:r>
                            <w:r w:rsidRPr="00B80E12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127.8pt;margin-top:9.75pt;width:866.6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" fillcolor="white [3201]" strokecolor="#0070c0" strokeweight="2.25pt">
                <v:stroke dashstyle="1 1" joinstyle="miter"/>
                <v:textbox>
                  <w:txbxContent>
                    <w:p w:rsidR="006E4A01" w:rsidRPr="00B80E12" w:rsidRDefault="006E4A01" w:rsidP="006E4A0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72"/>
                        </w:rPr>
                      </w:pPr>
                      <w:r w:rsidRPr="00B80E12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72"/>
                        </w:rPr>
                        <w:t>こんなことも</w:t>
                      </w:r>
                      <w:r w:rsidRPr="00B80E12"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72"/>
                        </w:rPr>
                        <w:t>できるようになったよ</w:t>
                      </w:r>
                      <w:r w:rsidRPr="00B80E12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7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231" w:rsidRPr="008C0231" w:rsidRDefault="008C0231" w:rsidP="008C0231"/>
    <w:p w:rsidR="008C0231" w:rsidRPr="008C0231" w:rsidRDefault="008C0231" w:rsidP="008C0231"/>
    <w:p w:rsidR="008C0231" w:rsidRPr="008C0231" w:rsidRDefault="008C0231" w:rsidP="008C0231"/>
    <w:p w:rsidR="008C0231" w:rsidRPr="008C0231" w:rsidRDefault="008C0231" w:rsidP="008C0231"/>
    <w:p w:rsidR="008C0231" w:rsidRPr="008C0231" w:rsidRDefault="007423D4" w:rsidP="008C023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11487150</wp:posOffset>
                </wp:positionH>
                <wp:positionV relativeFrom="paragraph">
                  <wp:posOffset>88900</wp:posOffset>
                </wp:positionV>
                <wp:extent cx="2867025" cy="2209800"/>
                <wp:effectExtent l="19050" t="1905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2098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C96" w:rsidRPr="007840C1" w:rsidRDefault="008F5C96" w:rsidP="00C7286F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入所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当初はまだ歩くこともできなかった子どもたちが、歩行も安定し、小走りが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できるように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なったり、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音楽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に合わせて体を動かしたりして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友だち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と一緒に遊ぶ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姿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も見られるようになってきてい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ます</w:t>
                            </w:r>
                            <w:r w:rsidR="005F5430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0" style="position:absolute;left:0;text-align:left;margin-left:904.5pt;margin-top:7pt;width:225.75pt;height:17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" fillcolor="white [3201]" strokecolor="#ffc000" strokeweight="3pt">
                <v:stroke joinstyle="miter"/>
                <v:textbox>
                  <w:txbxContent>
                    <w:p w:rsidR="008F5C96" w:rsidRPr="007840C1" w:rsidRDefault="008F5C96" w:rsidP="00C7286F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入所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当初はまだ歩くこともできなかった子どもたちが、歩行も安定し、小走りが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できるように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なったり、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音楽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に合わせて体を動かしたりして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友だち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と一緒に遊ぶ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姿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も見られるようになってきてい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ます</w:t>
                      </w:r>
                      <w:r w:rsidR="005F5430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231" w:rsidRPr="008C0231" w:rsidRDefault="007423D4" w:rsidP="008C023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78740</wp:posOffset>
                </wp:positionV>
                <wp:extent cx="2125980" cy="769620"/>
                <wp:effectExtent l="19050" t="19050" r="2667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696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78A" w:rsidRPr="0076278A" w:rsidRDefault="0076278A" w:rsidP="007627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6278A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遊び</w:t>
                            </w:r>
                            <w:r w:rsidRPr="0076278A"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1" style="position:absolute;left:0;text-align:left;margin-left:679.8pt;margin-top:6.2pt;width:167.4pt;height:6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" fillcolor="white [3201]" strokecolor="#00b0f0" strokeweight="2.25pt">
                <v:stroke dashstyle="dashDot" joinstyle="miter"/>
                <v:textbox>
                  <w:txbxContent>
                    <w:p w:rsidR="0076278A" w:rsidRPr="0076278A" w:rsidRDefault="0076278A" w:rsidP="0076278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6278A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遊び</w:t>
                      </w:r>
                      <w:r w:rsidRPr="0076278A"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  <w:t>の様子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231" w:rsidRPr="008C0231" w:rsidRDefault="008C0231" w:rsidP="008C0231"/>
    <w:p w:rsidR="008C0231" w:rsidRPr="008C0231" w:rsidRDefault="008C0231" w:rsidP="008C0231"/>
    <w:p w:rsidR="008C0231" w:rsidRPr="008C0231" w:rsidRDefault="008C0231" w:rsidP="008C0231"/>
    <w:p w:rsidR="008C0231" w:rsidRPr="008C0231" w:rsidRDefault="007423D4" w:rsidP="008C0231">
      <w:r w:rsidRPr="003A76F0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111125</wp:posOffset>
            </wp:positionV>
            <wp:extent cx="2686050" cy="2012829"/>
            <wp:effectExtent l="0" t="0" r="0" b="6985"/>
            <wp:wrapNone/>
            <wp:docPr id="12" name="図 12" descr="W:\R6年度（2024）\令和６年度　０歳児（たんぽぽ）\ドキュメント写真\733_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R6年度（2024）\令和６年度　０歳児（たんぽぽ）\ドキュメント写真\733_6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111125</wp:posOffset>
                </wp:positionV>
                <wp:extent cx="1920240" cy="641350"/>
                <wp:effectExtent l="19050" t="19050" r="156210" b="4445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641350"/>
                        </a:xfrm>
                        <a:prstGeom prst="wedgeEllipseCallout">
                          <a:avLst>
                            <a:gd name="adj1" fmla="val 54515"/>
                            <a:gd name="adj2" fmla="val 4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78A" w:rsidRPr="000F47A4" w:rsidRDefault="0076278A" w:rsidP="0076278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一本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橋をそー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っと</w:t>
                            </w:r>
                          </w:p>
                          <w:p w:rsidR="0076278A" w:rsidRPr="000F47A4" w:rsidRDefault="0076278A" w:rsidP="0076278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そーっと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6" o:spid="_x0000_s1032" type="#_x0000_t63" style="position:absolute;left:0;text-align:left;margin-left:564.75pt;margin-top:8.75pt;width:151.2pt;height:5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" adj="22575,21555" fillcolor="white [3201]" strokecolor="black [3200]" strokeweight="1pt">
                <v:textbox>
                  <w:txbxContent>
                    <w:p w:rsidR="0076278A" w:rsidRPr="000F47A4" w:rsidRDefault="0076278A" w:rsidP="0076278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一本</w:t>
                      </w:r>
                      <w:r w:rsidRPr="000F47A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橋をそー</w:t>
                      </w: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っと</w:t>
                      </w:r>
                    </w:p>
                    <w:p w:rsidR="0076278A" w:rsidRPr="000F47A4" w:rsidRDefault="0076278A" w:rsidP="0076278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そーっと</w:t>
                      </w:r>
                    </w:p>
                  </w:txbxContent>
                </v:textbox>
              </v:shape>
            </w:pict>
          </mc:Fallback>
        </mc:AlternateContent>
      </w:r>
    </w:p>
    <w:p w:rsidR="008C0231" w:rsidRPr="008C0231" w:rsidRDefault="008C0231" w:rsidP="008C0231"/>
    <w:p w:rsidR="008C0231" w:rsidRPr="008C0231" w:rsidRDefault="008C0231" w:rsidP="008C0231"/>
    <w:p w:rsidR="008C0231" w:rsidRPr="008C0231" w:rsidRDefault="007423D4" w:rsidP="008C0231">
      <w:r w:rsidRPr="003A76F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3219241</wp:posOffset>
            </wp:positionH>
            <wp:positionV relativeFrom="paragraph">
              <wp:posOffset>6985</wp:posOffset>
            </wp:positionV>
            <wp:extent cx="2313983" cy="2256612"/>
            <wp:effectExtent l="0" t="0" r="0" b="0"/>
            <wp:wrapNone/>
            <wp:docPr id="10" name="図 10" descr="W:\R6年度（2024）\令和６年度　０歳児（たんぽぽ）\ドキュメント写真\733_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R6年度（2024）\令和６年度　０歳児（たんぽぽ）\ドキュメント写真\733_6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4" r="13551"/>
                    <a:stretch/>
                  </pic:blipFill>
                  <pic:spPr bwMode="auto">
                    <a:xfrm>
                      <a:off x="0" y="0"/>
                      <a:ext cx="2313983" cy="225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57150</wp:posOffset>
                </wp:positionV>
                <wp:extent cx="1640205" cy="443865"/>
                <wp:effectExtent l="19050" t="19050" r="36195" b="14668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443865"/>
                        </a:xfrm>
                        <a:prstGeom prst="wedgeEllipseCallout">
                          <a:avLst>
                            <a:gd name="adj1" fmla="val 29178"/>
                            <a:gd name="adj2" fmla="val 7871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3D3" w:rsidRPr="000F47A4" w:rsidRDefault="001013D3" w:rsidP="001013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もぐもぐもぐ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33" type="#_x0000_t63" style="position:absolute;left:0;text-align:left;margin-left:-12pt;margin-top:4.5pt;width:129.15pt;height:3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" adj="17102,27802" fillcolor="white [3201]" strokecolor="black [3200]" strokeweight="1pt">
                <v:textbox>
                  <w:txbxContent>
                    <w:p w:rsidR="001013D3" w:rsidRPr="000F47A4" w:rsidRDefault="001013D3" w:rsidP="001013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もぐもぐもぐ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45085</wp:posOffset>
                </wp:positionV>
                <wp:extent cx="1295400" cy="612140"/>
                <wp:effectExtent l="19050" t="19050" r="38100" b="16510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12140"/>
                        </a:xfrm>
                        <a:prstGeom prst="wedgeEllipseCallout">
                          <a:avLst>
                            <a:gd name="adj1" fmla="val -48039"/>
                            <a:gd name="adj2" fmla="val 4227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706" w:rsidRPr="000F47A4" w:rsidRDefault="00167706" w:rsidP="00167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パクッ！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28" o:spid="_x0000_s1034" type="#_x0000_t63" style="position:absolute;left:0;text-align:left;margin-left:383.1pt;margin-top:3.55pt;width:102pt;height:48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" adj="424,19931" fillcolor="white [3201]" strokecolor="black [3200]" strokeweight="1pt">
                <v:textbox>
                  <w:txbxContent>
                    <w:p w:rsidR="00167706" w:rsidRPr="000F47A4" w:rsidRDefault="00167706" w:rsidP="00167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パクッ！</w:t>
                      </w:r>
                    </w:p>
                  </w:txbxContent>
                </v:textbox>
              </v:shape>
            </w:pict>
          </mc:Fallback>
        </mc:AlternateContent>
      </w:r>
    </w:p>
    <w:p w:rsidR="008C0231" w:rsidRPr="008C0231" w:rsidRDefault="007423D4" w:rsidP="008C0231">
      <w:r w:rsidRPr="003A76F0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6028690</wp:posOffset>
            </wp:positionH>
            <wp:positionV relativeFrom="paragraph">
              <wp:posOffset>132715</wp:posOffset>
            </wp:positionV>
            <wp:extent cx="2518335" cy="1889647"/>
            <wp:effectExtent l="0" t="0" r="0" b="0"/>
            <wp:wrapNone/>
            <wp:docPr id="11" name="図 11" descr="W:\R6年度（2024）\令和６年度　０歳児（たんぽぽ）\ドキュメント写真\733_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:\R6年度（2024）\令和６年度　０歳児（たんぽぽ）\ドキュメント写真\733_64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35" cy="188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6F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416976</wp:posOffset>
            </wp:positionH>
            <wp:positionV relativeFrom="paragraph">
              <wp:posOffset>79375</wp:posOffset>
            </wp:positionV>
            <wp:extent cx="2470785" cy="1853243"/>
            <wp:effectExtent l="0" t="0" r="5715" b="0"/>
            <wp:wrapNone/>
            <wp:docPr id="9" name="図 9" descr="W:\R6年度（2024）\令和６年度　０歳児（たんぽぽ）\ドキュメント写真\733_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R6年度（2024）\令和６年度　０歳児（たんぽぽ）\ドキュメント写真\733_6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231" w:rsidRPr="008C0231" w:rsidRDefault="008C0231" w:rsidP="008C0231">
      <w:pPr>
        <w:tabs>
          <w:tab w:val="left" w:pos="15810"/>
        </w:tabs>
      </w:pPr>
      <w:r>
        <w:tab/>
      </w:r>
    </w:p>
    <w:p w:rsidR="008C0231" w:rsidRPr="008C0231" w:rsidRDefault="008C0231" w:rsidP="008C0231"/>
    <w:p w:rsidR="008C0231" w:rsidRPr="008C0231" w:rsidRDefault="00CC6375" w:rsidP="008C0231">
      <w:r w:rsidRPr="00FE5FC9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11935460</wp:posOffset>
            </wp:positionH>
            <wp:positionV relativeFrom="paragraph">
              <wp:posOffset>125730</wp:posOffset>
            </wp:positionV>
            <wp:extent cx="2476491" cy="2050504"/>
            <wp:effectExtent l="3175" t="0" r="3810" b="3810"/>
            <wp:wrapNone/>
            <wp:docPr id="13" name="図 13" descr="W:\R6年度（2024）\令和６年度　０歳児（たんぽぽ）\ドキュメント写真\735_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R6年度（2024）\令和６年度　０歳児（たんぽぽ）\ドキュメント写真\735_6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68" b="5790"/>
                    <a:stretch/>
                  </pic:blipFill>
                  <pic:spPr bwMode="auto">
                    <a:xfrm rot="5400000">
                      <a:off x="0" y="0"/>
                      <a:ext cx="2476491" cy="205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231" w:rsidRPr="008C0231" w:rsidRDefault="008C0231" w:rsidP="008C0231"/>
    <w:p w:rsidR="008C0231" w:rsidRPr="008C0231" w:rsidRDefault="007423D4" w:rsidP="008C023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10086975</wp:posOffset>
                </wp:positionH>
                <wp:positionV relativeFrom="paragraph">
                  <wp:posOffset>231140</wp:posOffset>
                </wp:positionV>
                <wp:extent cx="1924050" cy="612140"/>
                <wp:effectExtent l="19050" t="19050" r="38100" b="13081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12140"/>
                        </a:xfrm>
                        <a:prstGeom prst="wedgeEllipseCallout">
                          <a:avLst>
                            <a:gd name="adj1" fmla="val -23513"/>
                            <a:gd name="adj2" fmla="val 6716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3D4" w:rsidRPr="00CC6375" w:rsidRDefault="007423D4" w:rsidP="007423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まてまて</w:t>
                            </w:r>
                            <w:r w:rsidRPr="00CC63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～</w:t>
                            </w:r>
                            <w:r w:rsidR="00CC6375"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29" o:spid="_x0000_s1035" type="#_x0000_t63" style="position:absolute;left:0;text-align:left;margin-left:794.25pt;margin-top:18.2pt;width:151.5pt;height:48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" adj="5721,25309" fillcolor="white [3201]" strokecolor="black [3200]" strokeweight="1pt">
                <v:textbox>
                  <w:txbxContent>
                    <w:p w:rsidR="007423D4" w:rsidRPr="00CC6375" w:rsidRDefault="007423D4" w:rsidP="007423D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C63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まてまて</w:t>
                      </w:r>
                      <w:r w:rsidRPr="00CC63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～</w:t>
                      </w:r>
                      <w:r w:rsidR="00CC6375" w:rsidRPr="00CC63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8C0231" w:rsidRPr="008C0231" w:rsidRDefault="008C0231" w:rsidP="008C0231"/>
    <w:p w:rsidR="008C0231" w:rsidRPr="008C0231" w:rsidRDefault="00CC6375" w:rsidP="008C0231">
      <w:r w:rsidRPr="00107602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8867140</wp:posOffset>
            </wp:positionH>
            <wp:positionV relativeFrom="paragraph">
              <wp:posOffset>83185</wp:posOffset>
            </wp:positionV>
            <wp:extent cx="2905125" cy="2178685"/>
            <wp:effectExtent l="0" t="0" r="0" b="0"/>
            <wp:wrapNone/>
            <wp:docPr id="22" name="図 22" descr="\\LG-FILESV\share$\二上保育所\R6年度（2024）\令和６年度　０歳児（たんぽぽ）\ドキュメント写真\735_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-FILESV\share$\二上保育所\R6年度（2024）\令和６年度　０歳児（たんぽぽ）\ドキュメント写真\735_65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512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231" w:rsidRPr="008C0231" w:rsidRDefault="008C0231" w:rsidP="008C0231"/>
    <w:p w:rsidR="008C0231" w:rsidRPr="008C0231" w:rsidRDefault="00EC0E47" w:rsidP="008C023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69850</wp:posOffset>
                </wp:positionV>
                <wp:extent cx="2771775" cy="1638300"/>
                <wp:effectExtent l="19050" t="1905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38300"/>
                        </a:xfrm>
                        <a:prstGeom prst="wedgeRoundRectCallout">
                          <a:avLst>
                            <a:gd name="adj1" fmla="val -49732"/>
                            <a:gd name="adj2" fmla="val 2684"/>
                            <a:gd name="adj3" fmla="val 16667"/>
                          </a:avLst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84D" w:rsidRPr="007840C1" w:rsidRDefault="00F42017" w:rsidP="007840C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食事では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今まで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保育士に食べさせてもらっていた子どもたち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です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が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少しずつ手づかみで食べたり、スプーンですくっ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たりして自分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で食べられるよう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6" type="#_x0000_t62" style="position:absolute;left:0;text-align:left;margin-left:227.35pt;margin-top:5.5pt;width:218.25pt;height:1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" adj="58,11380" fillcolor="white [3201]" strokecolor="#8eaadb [1944]" strokeweight="2.25pt">
                <v:textbox>
                  <w:txbxContent>
                    <w:p w:rsidR="000E384D" w:rsidRPr="007840C1" w:rsidRDefault="00F42017" w:rsidP="007840C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食事では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今まで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保育士に食べさせてもらっていた子どもたち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です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が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少しずつ手づかみで食べたり、スプーンですくっ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たりして自分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で食べられるよう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7423D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68580</wp:posOffset>
                </wp:positionV>
                <wp:extent cx="2514600" cy="1866900"/>
                <wp:effectExtent l="19050" t="1905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66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2B5" w:rsidRPr="007840C1" w:rsidRDefault="004252B5" w:rsidP="00A73CF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大好きな「からだダンダン」の曲に合わせて体を</w:t>
                            </w:r>
                            <w:r w:rsidR="007A34AD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大きく動かしたり、室内でサーキット遊びを通して坂道を登ったり、バランスをとって一本橋を渡ったりして</w:t>
                            </w:r>
                            <w:r w:rsidR="00C236AE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体を動かす</w:t>
                            </w:r>
                            <w:r w:rsidR="00A73CF8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楽しさを存分に味わっています。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7" style="position:absolute;left:0;text-align:left;margin-left:485.25pt;margin-top:5.4pt;width:198pt;height:14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" filled="f" strokecolor="yellow" strokeweight="3pt">
                <v:stroke joinstyle="miter"/>
                <v:textbox>
                  <w:txbxContent>
                    <w:p w:rsidR="004252B5" w:rsidRPr="007840C1" w:rsidRDefault="004252B5" w:rsidP="00A73CF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大好きな「からだダンダン」の曲に合わせて体を</w:t>
                      </w:r>
                      <w:r w:rsidR="007A34AD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大きく動かしたり、室内でサーキット遊びを通して坂道を登ったり、バランスをとって一本橋を渡ったりして</w:t>
                      </w:r>
                      <w:r w:rsidR="00C236AE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体を動かす</w:t>
                      </w:r>
                      <w:r w:rsidR="00A73CF8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楽しさを存分に味わっています。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231" w:rsidRPr="008C0231" w:rsidRDefault="008C0231" w:rsidP="008C0231"/>
    <w:p w:rsidR="008C0231" w:rsidRPr="008C0231" w:rsidRDefault="008C0231" w:rsidP="008C0231"/>
    <w:p w:rsidR="008C0231" w:rsidRPr="008C0231" w:rsidRDefault="008C0231" w:rsidP="008C0231"/>
    <w:p w:rsidR="008C0231" w:rsidRPr="008C0231" w:rsidRDefault="008C0231" w:rsidP="008C0231"/>
    <w:p w:rsidR="008C0231" w:rsidRPr="008C0231" w:rsidRDefault="00CC6375" w:rsidP="008C023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11830050</wp:posOffset>
                </wp:positionH>
                <wp:positionV relativeFrom="paragraph">
                  <wp:posOffset>44450</wp:posOffset>
                </wp:positionV>
                <wp:extent cx="2272030" cy="594995"/>
                <wp:effectExtent l="19050" t="247650" r="33020" b="3365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594995"/>
                        </a:xfrm>
                        <a:prstGeom prst="wedgeEllipseCallout">
                          <a:avLst>
                            <a:gd name="adj1" fmla="val 9698"/>
                            <a:gd name="adj2" fmla="val -88659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6F9" w:rsidRPr="000F47A4" w:rsidRDefault="006D56F9" w:rsidP="006D56F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まぜまぜ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～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D56F9" w:rsidRPr="000F47A4" w:rsidRDefault="006D56F9" w:rsidP="006D56F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お料理上手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4" o:spid="_x0000_s1038" type="#_x0000_t63" style="position:absolute;left:0;text-align:left;margin-left:931.5pt;margin-top:3.5pt;width:178.9pt;height:4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" adj="12895,-8350" fillcolor="white [3201]" strokecolor="black [3200]" strokeweight="1pt">
                <v:textbox>
                  <w:txbxContent>
                    <w:p w:rsidR="006D56F9" w:rsidRPr="000F47A4" w:rsidRDefault="006D56F9" w:rsidP="006D56F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まぜまぜ</w:t>
                      </w:r>
                      <w:r w:rsidRPr="000F47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～</w:t>
                      </w: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6D56F9" w:rsidRPr="000F47A4" w:rsidRDefault="006D56F9" w:rsidP="006D56F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お料理上手</w:t>
                      </w:r>
                      <w:r w:rsidRPr="000F47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しょ！</w:t>
                      </w:r>
                    </w:p>
                  </w:txbxContent>
                </v:textbox>
              </v:shape>
            </w:pict>
          </mc:Fallback>
        </mc:AlternateContent>
      </w:r>
    </w:p>
    <w:p w:rsidR="008C0231" w:rsidRPr="008C0231" w:rsidRDefault="008C0231" w:rsidP="008C0231"/>
    <w:p w:rsidR="007423D4" w:rsidRDefault="007423D4" w:rsidP="008C0231"/>
    <w:p w:rsidR="007423D4" w:rsidRPr="007423D4" w:rsidRDefault="00EC0E47" w:rsidP="007423D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142240</wp:posOffset>
                </wp:positionV>
                <wp:extent cx="2457450" cy="198120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81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3D3" w:rsidRPr="007840C1" w:rsidRDefault="001B6738" w:rsidP="00A73CF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自分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でズボンを持って足を入れようとする姿も見られるようになり、できた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こと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を認めたり、一緒に喜んだりしながら子どもたちのやりたい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意欲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を大切にしながら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進めて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います</w:t>
                            </w:r>
                            <w:r w:rsidR="004252B5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9" style="position:absolute;left:0;text-align:left;margin-left:318pt;margin-top:11.2pt;width:193.5pt;height:15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" fillcolor="white [3201]" strokecolor="#ffc000 [3207]" strokeweight="3pt">
                <v:stroke dashstyle="dashDot" joinstyle="miter"/>
                <v:textbox>
                  <w:txbxContent>
                    <w:p w:rsidR="001013D3" w:rsidRPr="007840C1" w:rsidRDefault="001B6738" w:rsidP="00A73CF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自分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でズボンを持って足を入れようとする姿も見られるようになり、できた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こと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を認めたり、一緒に喜んだりしながら子どもたちのやりたい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意欲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を大切にしながら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進めて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います</w:t>
                      </w:r>
                      <w:r w:rsidR="004252B5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16510</wp:posOffset>
                </wp:positionV>
                <wp:extent cx="1215390" cy="574675"/>
                <wp:effectExtent l="0" t="0" r="22860" b="15875"/>
                <wp:wrapNone/>
                <wp:docPr id="1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74675"/>
                        </a:xfrm>
                        <a:prstGeom prst="wav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E9" w:rsidRPr="000F47A4" w:rsidRDefault="00DB0BE9" w:rsidP="00DB0B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F47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着脱</w:t>
                            </w:r>
                            <w:r w:rsidRPr="000F47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波線 1" o:spid="_x0000_s1040" type="#_x0000_t64" style="position:absolute;left:0;text-align:left;margin-left:212.6pt;margin-top:1.3pt;width:95.7pt;height:4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" adj="2700" fillcolor="white [3201]" strokecolor="#5b9bd5 [3204]" strokeweight="1pt">
                <v:stroke joinstyle="miter"/>
                <v:textbox>
                  <w:txbxContent>
                    <w:p w:rsidR="00DB0BE9" w:rsidRPr="000F47A4" w:rsidRDefault="00DB0BE9" w:rsidP="00DB0B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F47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着脱</w:t>
                      </w:r>
                      <w:r w:rsidRPr="000F47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  <w:r w:rsidR="00CC63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9029065</wp:posOffset>
                </wp:positionH>
                <wp:positionV relativeFrom="paragraph">
                  <wp:posOffset>167005</wp:posOffset>
                </wp:positionV>
                <wp:extent cx="1659255" cy="2468880"/>
                <wp:effectExtent l="19050" t="19050" r="17145" b="2667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24688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BE9" w:rsidRPr="00CC6375" w:rsidRDefault="007423D4" w:rsidP="00CC637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</w:pPr>
                            <w:r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今まで</w:t>
                            </w:r>
                            <w:r w:rsidRPr="00CC637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先生に押してもらうことも多かった三輪車や</w:t>
                            </w:r>
                            <w:r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コンビカー</w:t>
                            </w:r>
                            <w:r w:rsidRPr="00CC637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も自分の足で</w:t>
                            </w:r>
                            <w:r w:rsidR="00CC6375"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力を</w:t>
                            </w:r>
                            <w:r w:rsidR="00CC6375" w:rsidRPr="00CC637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入れて蹴って前に</w:t>
                            </w:r>
                            <w:r w:rsidR="00CC6375" w:rsidRPr="00CC63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進む</w:t>
                            </w:r>
                            <w:r w:rsidR="00CC6375" w:rsidRPr="00CC637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ことができるようになりました。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1" style="position:absolute;left:0;text-align:left;margin-left:710.95pt;margin-top:13.15pt;width:130.65pt;height:19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" fillcolor="white [3201]" strokecolor="red" strokeweight="3pt">
                <v:stroke dashstyle="dashDot" joinstyle="miter"/>
                <v:textbox>
                  <w:txbxContent>
                    <w:p w:rsidR="00DB0BE9" w:rsidRPr="00CC6375" w:rsidRDefault="007423D4" w:rsidP="00CC637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 w:rsidRPr="00CC637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今まで</w:t>
                      </w:r>
                      <w:r w:rsidRPr="00CC637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先生に押してもらうことも多かった三輪車や</w:t>
                      </w:r>
                      <w:r w:rsidRPr="00CC637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コンビカー</w:t>
                      </w:r>
                      <w:r w:rsidRPr="00CC637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も自分の足で</w:t>
                      </w:r>
                      <w:r w:rsidR="00CC6375" w:rsidRPr="00CC637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力を</w:t>
                      </w:r>
                      <w:r w:rsidR="00CC6375" w:rsidRPr="00CC637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入れて蹴って前に</w:t>
                      </w:r>
                      <w:r w:rsidR="00CC6375" w:rsidRPr="00CC637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進む</w:t>
                      </w:r>
                      <w:r w:rsidR="00CC6375" w:rsidRPr="00CC637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ことができるようになりました。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3D4" w:rsidRPr="007423D4" w:rsidRDefault="006B7A14" w:rsidP="007423D4">
      <w:bookmarkStart w:id="0" w:name="_GoBack"/>
      <w:r w:rsidRPr="006E4A0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-170124</wp:posOffset>
            </wp:positionH>
            <wp:positionV relativeFrom="paragraph">
              <wp:posOffset>112452</wp:posOffset>
            </wp:positionV>
            <wp:extent cx="2027682" cy="1802765"/>
            <wp:effectExtent l="0" t="1905" r="8890" b="8890"/>
            <wp:wrapNone/>
            <wp:docPr id="6" name="図 6" descr="W:\R6年度（2024）\令和６年度　０歳児（たんぽぽ）\ドキュメント写真\733_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R6年度（2024）\令和６年度　０歳児（たんぽぽ）\ドキュメント写真\733_64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85"/>
                    <a:stretch/>
                  </pic:blipFill>
                  <pic:spPr bwMode="auto">
                    <a:xfrm rot="5400000">
                      <a:off x="0" y="0"/>
                      <a:ext cx="2027682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637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11003280</wp:posOffset>
                </wp:positionH>
                <wp:positionV relativeFrom="paragraph">
                  <wp:posOffset>52705</wp:posOffset>
                </wp:positionV>
                <wp:extent cx="3467100" cy="2057400"/>
                <wp:effectExtent l="19050" t="1905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57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6F9" w:rsidRPr="007840C1" w:rsidRDefault="006D56F9" w:rsidP="007840C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体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使った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遊びや模倣遊びなど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いろんな遊び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を通して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できることが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増え、友だちと一緒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に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遊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ぶ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ことが楽しい！と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感じられる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ようになった子どもたち。</w:t>
                            </w:r>
                          </w:p>
                          <w:p w:rsidR="00121F08" w:rsidRPr="007840C1" w:rsidRDefault="00121F08" w:rsidP="007840C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これからも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いろんな経験を通して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子ども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たちの成長を見守っていきたいと</w:t>
                            </w:r>
                            <w:r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思います</w:t>
                            </w:r>
                            <w:r w:rsidR="00167706" w:rsidRPr="007840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42" style="position:absolute;left:0;text-align:left;margin-left:866.4pt;margin-top:4.15pt;width:273pt;height:1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" fillcolor="white [3201]" strokecolor="#00b0f0" strokeweight="3pt">
                <v:stroke dashstyle="1 1" joinstyle="miter"/>
                <v:textbox>
                  <w:txbxContent>
                    <w:p w:rsidR="006D56F9" w:rsidRPr="007840C1" w:rsidRDefault="006D56F9" w:rsidP="007840C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体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使った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遊びや模倣遊びなど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いろんな遊び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を通して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できることが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増え、友だちと一緒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に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遊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ぶ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ことが楽しい！と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感じられる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ようになった子どもたち。</w:t>
                      </w:r>
                    </w:p>
                    <w:p w:rsidR="00121F08" w:rsidRPr="007840C1" w:rsidRDefault="00121F08" w:rsidP="007840C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これからも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いろんな経験を通して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子ども</w:t>
                      </w:r>
                      <w:r w:rsidRPr="007840C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たちの成長を見守っていきたいと</w:t>
                      </w:r>
                      <w:r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思います</w:t>
                      </w:r>
                      <w:r w:rsidR="00167706" w:rsidRPr="007840C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3D4" w:rsidRPr="007423D4" w:rsidRDefault="007423D4" w:rsidP="007423D4">
      <w:r w:rsidRPr="007423D4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6496638</wp:posOffset>
            </wp:positionH>
            <wp:positionV relativeFrom="paragraph">
              <wp:posOffset>121015</wp:posOffset>
            </wp:positionV>
            <wp:extent cx="2434367" cy="1825943"/>
            <wp:effectExtent l="0" t="635" r="3810" b="3810"/>
            <wp:wrapNone/>
            <wp:docPr id="30" name="図 30" descr="\\LG-FILESV\share$\二上保育所\R6年度（2024）\令和６年度　０歳児（たんぽぽ）\ドキュメント写真\735_6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G-FILESV\share$\二上保育所\R6年度（2024）\令和６年度　０歳児（たんぽぽ）\ドキュメント写真\735_65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9070" cy="182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3D4" w:rsidRDefault="007423D4" w:rsidP="007423D4">
      <w:pPr>
        <w:tabs>
          <w:tab w:val="left" w:pos="11715"/>
        </w:tabs>
        <w:rPr>
          <w:noProof/>
        </w:rPr>
      </w:pPr>
    </w:p>
    <w:p w:rsidR="0008296E" w:rsidRPr="007423D4" w:rsidRDefault="00EC0E47" w:rsidP="007423D4">
      <w:pPr>
        <w:tabs>
          <w:tab w:val="left" w:pos="117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1336675</wp:posOffset>
                </wp:positionV>
                <wp:extent cx="1533525" cy="438150"/>
                <wp:effectExtent l="19050" t="76200" r="47625" b="381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wedgeEllipseCallout">
                          <a:avLst>
                            <a:gd name="adj1" fmla="val -28379"/>
                            <a:gd name="adj2" fmla="val -635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3D3" w:rsidRPr="00761E04" w:rsidRDefault="001013D3" w:rsidP="001013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E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よいしょ</w:t>
                            </w:r>
                            <w:r w:rsidRPr="00761E0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4" o:spid="_x0000_s1043" type="#_x0000_t63" style="position:absolute;left:0;text-align:left;margin-left:28.5pt;margin-top:105.25pt;width:120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" adj="4670,-2924" fillcolor="white [3201]" strokecolor="black [3200]" strokeweight="1pt">
                <v:textbox>
                  <w:txbxContent>
                    <w:p w:rsidR="001013D3" w:rsidRPr="00761E04" w:rsidRDefault="001013D3" w:rsidP="001013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E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よいしょ</w:t>
                      </w:r>
                      <w:r w:rsidRPr="00761E0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1289050</wp:posOffset>
                </wp:positionV>
                <wp:extent cx="2034540" cy="612140"/>
                <wp:effectExtent l="209550" t="0" r="22860" b="1651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612140"/>
                        </a:xfrm>
                        <a:prstGeom prst="wedgeEllipseCallout">
                          <a:avLst>
                            <a:gd name="adj1" fmla="val -58298"/>
                            <a:gd name="adj2" fmla="val -3708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E04" w:rsidRPr="00761E04" w:rsidRDefault="00761E04" w:rsidP="00761E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1E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足出てくるかな</w:t>
                            </w:r>
                            <w:r w:rsidRPr="00761E0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15" o:spid="_x0000_s1044" type="#_x0000_t63" style="position:absolute;left:0;text-align:left;margin-left:260.25pt;margin-top:101.5pt;width:160.2pt;height:48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" adj="-1792,2790" fillcolor="white [3201]" strokecolor="black [3200]" strokeweight="1pt">
                <v:textbox>
                  <w:txbxContent>
                    <w:p w:rsidR="00761E04" w:rsidRPr="00761E04" w:rsidRDefault="00761E04" w:rsidP="00761E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1E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足出てくるかな</w:t>
                      </w:r>
                      <w:r w:rsidRPr="00761E0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761E04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1757363</wp:posOffset>
            </wp:positionH>
            <wp:positionV relativeFrom="paragraph">
              <wp:posOffset>9208</wp:posOffset>
            </wp:positionV>
            <wp:extent cx="2161540" cy="1621155"/>
            <wp:effectExtent l="3492" t="0" r="0" b="0"/>
            <wp:wrapNone/>
            <wp:docPr id="8" name="図 8" descr="W:\R6年度（2024）\令和６年度　０歳児（たんぽぽ）\ドキュメント写真\733_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6年度（2024）\令和６年度　０歳児（たんぽぽ）\ドキュメント写真\733_64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15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D4">
        <w:tab/>
      </w:r>
    </w:p>
    <w:sectPr w:rsidR="0008296E" w:rsidRPr="007423D4" w:rsidSect="006B7A14">
      <w:pgSz w:w="23811" w:h="16838" w:orient="landscape" w:code="8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50" w:rsidRDefault="00853550" w:rsidP="006E4A01">
      <w:r>
        <w:separator/>
      </w:r>
    </w:p>
  </w:endnote>
  <w:endnote w:type="continuationSeparator" w:id="0">
    <w:p w:rsidR="00853550" w:rsidRDefault="00853550" w:rsidP="006E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50" w:rsidRDefault="00853550" w:rsidP="006E4A01">
      <w:r>
        <w:separator/>
      </w:r>
    </w:p>
  </w:footnote>
  <w:footnote w:type="continuationSeparator" w:id="0">
    <w:p w:rsidR="00853550" w:rsidRDefault="00853550" w:rsidP="006E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01"/>
    <w:rsid w:val="0008296E"/>
    <w:rsid w:val="000D59D5"/>
    <w:rsid w:val="000E384D"/>
    <w:rsid w:val="000F47A4"/>
    <w:rsid w:val="001013D3"/>
    <w:rsid w:val="00107602"/>
    <w:rsid w:val="00113BCE"/>
    <w:rsid w:val="00121F08"/>
    <w:rsid w:val="00167706"/>
    <w:rsid w:val="001B6738"/>
    <w:rsid w:val="00325E91"/>
    <w:rsid w:val="00374A68"/>
    <w:rsid w:val="003A76F0"/>
    <w:rsid w:val="004252B5"/>
    <w:rsid w:val="004543FC"/>
    <w:rsid w:val="00523E87"/>
    <w:rsid w:val="005B3B4B"/>
    <w:rsid w:val="005F5430"/>
    <w:rsid w:val="0061105F"/>
    <w:rsid w:val="006B7A14"/>
    <w:rsid w:val="006D56F9"/>
    <w:rsid w:val="006E4A01"/>
    <w:rsid w:val="007423D4"/>
    <w:rsid w:val="00761E04"/>
    <w:rsid w:val="0076278A"/>
    <w:rsid w:val="007840C1"/>
    <w:rsid w:val="007A34AD"/>
    <w:rsid w:val="00811500"/>
    <w:rsid w:val="00853550"/>
    <w:rsid w:val="008C0231"/>
    <w:rsid w:val="008F37CF"/>
    <w:rsid w:val="008F5C96"/>
    <w:rsid w:val="00966DE4"/>
    <w:rsid w:val="0098432A"/>
    <w:rsid w:val="00A73CF8"/>
    <w:rsid w:val="00B80E12"/>
    <w:rsid w:val="00C236AE"/>
    <w:rsid w:val="00C33FAD"/>
    <w:rsid w:val="00C7286F"/>
    <w:rsid w:val="00CC54B4"/>
    <w:rsid w:val="00CC6375"/>
    <w:rsid w:val="00CC6414"/>
    <w:rsid w:val="00D02DF5"/>
    <w:rsid w:val="00DB0BE9"/>
    <w:rsid w:val="00EC0E47"/>
    <w:rsid w:val="00EE5144"/>
    <w:rsid w:val="00F2665D"/>
    <w:rsid w:val="00F42017"/>
    <w:rsid w:val="00F75048"/>
    <w:rsid w:val="00FC5D8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51B89"/>
  <w15:chartTrackingRefBased/>
  <w15:docId w15:val="{E7FCCD0F-9E35-4733-ACA9-43E9325A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A01"/>
  </w:style>
  <w:style w:type="paragraph" w:styleId="a5">
    <w:name w:val="footer"/>
    <w:basedOn w:val="a"/>
    <w:link w:val="a6"/>
    <w:uiPriority w:val="99"/>
    <w:unhideWhenUsed/>
    <w:rsid w:val="006E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A01"/>
  </w:style>
  <w:style w:type="paragraph" w:styleId="a7">
    <w:name w:val="Balloon Text"/>
    <w:basedOn w:val="a"/>
    <w:link w:val="a8"/>
    <w:uiPriority w:val="99"/>
    <w:semiHidden/>
    <w:unhideWhenUsed/>
    <w:rsid w:val="00C3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5EAB-DE00-4755-B834-42F4FE02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36</cp:revision>
  <cp:lastPrinted>2025-02-22T01:19:00Z</cp:lastPrinted>
  <dcterms:created xsi:type="dcterms:W3CDTF">2025-02-03T05:35:00Z</dcterms:created>
  <dcterms:modified xsi:type="dcterms:W3CDTF">2025-02-26T07:14:00Z</dcterms:modified>
</cp:coreProperties>
</file>