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6" w:rsidRPr="001F5743" w:rsidRDefault="00A15AF5" w:rsidP="00C17256">
      <w:pPr>
        <w:rPr>
          <w:rFonts w:hAnsi="ＭＳ 明朝"/>
        </w:rPr>
      </w:pPr>
      <w:r w:rsidRPr="001F5743">
        <w:rPr>
          <w:rFonts w:hAnsi="ＭＳ 明朝" w:hint="eastAsia"/>
        </w:rPr>
        <w:t>第２号様式（第３条関係）</w:t>
      </w:r>
    </w:p>
    <w:p w:rsidR="00C17256" w:rsidRPr="001F5743" w:rsidRDefault="00A15AF5" w:rsidP="00C17256">
      <w:pPr>
        <w:jc w:val="center"/>
        <w:rPr>
          <w:rFonts w:hAnsi="ＭＳ 明朝"/>
          <w:b/>
        </w:rPr>
      </w:pPr>
      <w:r w:rsidRPr="001F5743">
        <w:rPr>
          <w:rFonts w:hAnsi="ＭＳ 明朝" w:hint="eastAsia"/>
        </w:rPr>
        <w:t>要介護・要支援認定に係る資料提供依頼書</w:t>
      </w:r>
    </w:p>
    <w:p w:rsidR="00C17256" w:rsidRPr="001F5743" w:rsidRDefault="00A15AF5" w:rsidP="00C17256">
      <w:pPr>
        <w:jc w:val="right"/>
        <w:rPr>
          <w:rFonts w:hAnsi="ＭＳ 明朝"/>
          <w:sz w:val="23"/>
          <w:szCs w:val="23"/>
        </w:rPr>
      </w:pPr>
      <w:r w:rsidRPr="001F5743">
        <w:rPr>
          <w:rFonts w:hAnsi="ＭＳ 明朝" w:hint="eastAsia"/>
          <w:sz w:val="23"/>
          <w:szCs w:val="23"/>
        </w:rPr>
        <w:t>年　　月　　日</w:t>
      </w:r>
    </w:p>
    <w:p w:rsidR="002913B2" w:rsidRPr="001F5743" w:rsidRDefault="00C17256" w:rsidP="00C17256">
      <w:pPr>
        <w:spacing w:line="200" w:lineRule="atLeast"/>
        <w:ind w:firstLineChars="100" w:firstLine="230"/>
        <w:rPr>
          <w:rFonts w:hAnsi="ＭＳ 明朝"/>
          <w:sz w:val="23"/>
          <w:szCs w:val="23"/>
        </w:rPr>
      </w:pPr>
      <w:r w:rsidRPr="001F5743">
        <w:rPr>
          <w:rFonts w:hAnsi="ＭＳ 明朝" w:hint="eastAsia"/>
          <w:sz w:val="23"/>
          <w:szCs w:val="23"/>
        </w:rPr>
        <w:t xml:space="preserve">　　香芝市長　様</w:t>
      </w:r>
    </w:p>
    <w:p w:rsidR="00C17256" w:rsidRPr="001F5743" w:rsidRDefault="00C17256" w:rsidP="00C17256">
      <w:pPr>
        <w:spacing w:line="180" w:lineRule="exact"/>
        <w:ind w:firstLineChars="100" w:firstLine="230"/>
        <w:rPr>
          <w:rFonts w:hAnsi="ＭＳ 明朝"/>
          <w:sz w:val="23"/>
          <w:szCs w:val="23"/>
        </w:rPr>
      </w:pPr>
    </w:p>
    <w:p w:rsidR="00C17256" w:rsidRPr="001F5743" w:rsidRDefault="00A15AF5" w:rsidP="008F00E2">
      <w:pPr>
        <w:spacing w:line="0" w:lineRule="atLeast"/>
        <w:ind w:leftChars="100" w:left="260"/>
        <w:rPr>
          <w:rFonts w:hAnsi="ＭＳ 明朝"/>
          <w:sz w:val="23"/>
          <w:szCs w:val="23"/>
        </w:rPr>
      </w:pPr>
      <w:r w:rsidRPr="001F5743">
        <w:rPr>
          <w:rFonts w:hAnsi="ＭＳ 明朝" w:hint="eastAsia"/>
          <w:sz w:val="23"/>
          <w:szCs w:val="23"/>
        </w:rPr>
        <w:t xml:space="preserve">　介護保険被保険者に係る要介護・要支援認定に関する資料について、下記のとおり依頼します。なお、資料の提供を受けた際は、個人情報の重要性を認識し、使用目的のみに利用し、責任を持って資料を適正に管理・処分することを誓約します。</w:t>
      </w:r>
    </w:p>
    <w:tbl>
      <w:tblPr>
        <w:tblW w:w="4740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071"/>
        <w:gridCol w:w="4193"/>
        <w:gridCol w:w="1310"/>
      </w:tblGrid>
      <w:tr w:rsidR="00872C75" w:rsidTr="0025769E">
        <w:trPr>
          <w:cantSplit/>
          <w:trHeight w:val="1132"/>
        </w:trPr>
        <w:tc>
          <w:tcPr>
            <w:tcW w:w="6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7256" w:rsidRPr="001F5743" w:rsidRDefault="00A15AF5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依頼者</w:t>
            </w:r>
          </w:p>
          <w:p w:rsidR="00C17256" w:rsidRPr="001F5743" w:rsidRDefault="00A15AF5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(事業者)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7256" w:rsidRPr="001F5743" w:rsidRDefault="00A15AF5" w:rsidP="002F54CD">
            <w:pPr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C17256" w:rsidRPr="001F5743" w:rsidRDefault="00A15AF5" w:rsidP="002F54CD">
            <w:pPr>
              <w:rPr>
                <w:rFonts w:hAnsi="ＭＳ 明朝"/>
                <w:sz w:val="21"/>
                <w:szCs w:val="21"/>
              </w:rPr>
            </w:pPr>
            <w:r w:rsidRPr="00B54113">
              <w:rPr>
                <w:rFonts w:hAnsi="ＭＳ 明朝" w:hint="eastAsia"/>
                <w:w w:val="88"/>
                <w:kern w:val="0"/>
                <w:sz w:val="21"/>
                <w:szCs w:val="21"/>
                <w:fitText w:val="1680" w:id="-748933888"/>
              </w:rPr>
              <w:t>名称及び代表者氏</w:t>
            </w:r>
            <w:r w:rsidRPr="00B54113">
              <w:rPr>
                <w:rFonts w:hAnsi="ＭＳ 明朝" w:hint="eastAsia"/>
                <w:spacing w:val="13"/>
                <w:w w:val="88"/>
                <w:kern w:val="0"/>
                <w:sz w:val="21"/>
                <w:szCs w:val="21"/>
                <w:fitText w:val="1680" w:id="-748933888"/>
              </w:rPr>
              <w:t>名</w:t>
            </w:r>
          </w:p>
          <w:p w:rsidR="00C17256" w:rsidRPr="001F5743" w:rsidRDefault="00A15AF5" w:rsidP="002F54CD">
            <w:pPr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41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7256" w:rsidRPr="00415CAB" w:rsidRDefault="00415CAB" w:rsidP="002F54CD">
            <w:pPr>
              <w:rPr>
                <w:rFonts w:hAnsi="ＭＳ 明朝"/>
                <w:sz w:val="20"/>
                <w:szCs w:val="21"/>
              </w:rPr>
            </w:pPr>
            <w:r w:rsidRPr="00415CAB">
              <w:rPr>
                <w:rFonts w:hAnsi="ＭＳ 明朝" w:hint="eastAsia"/>
                <w:sz w:val="20"/>
                <w:szCs w:val="21"/>
              </w:rPr>
              <w:t>香芝市</w:t>
            </w:r>
            <w:r w:rsidR="00B54113">
              <w:rPr>
                <w:rFonts w:hAnsi="ＭＳ 明朝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color w:val="FF0000"/>
                  <w:sz w:val="24"/>
                  <w:szCs w:val="24"/>
                </w:rPr>
                <w:alias w:val="包括名"/>
                <w:tag w:val="包括名"/>
                <w:id w:val="668136400"/>
                <w:placeholder>
                  <w:docPart w:val="DefaultPlaceholder_-1854013439"/>
                </w:placeholder>
                <w:dropDownList>
                  <w:listItem w:displayText="中央" w:value="中央"/>
                  <w:listItem w:displayText="東" w:value="東"/>
                  <w:listItem w:displayText="西" w:value="西"/>
                  <w:listItem w:displayText="南" w:value="南"/>
                </w:dropDownList>
              </w:sdtPr>
              <w:sdtEndPr/>
              <w:sdtContent>
                <w:r w:rsidR="00B54113">
                  <w:rPr>
                    <w:rFonts w:hAnsi="ＭＳ 明朝" w:hint="eastAsia"/>
                    <w:b/>
                    <w:color w:val="FF0000"/>
                    <w:sz w:val="24"/>
                    <w:szCs w:val="24"/>
                  </w:rPr>
                  <w:t>中央</w:t>
                </w:r>
              </w:sdtContent>
            </w:sdt>
            <w:r w:rsidR="00B54113">
              <w:rPr>
                <w:rFonts w:hAnsi="ＭＳ 明朝"/>
                <w:b/>
                <w:color w:val="FF0000"/>
                <w:sz w:val="22"/>
                <w:szCs w:val="24"/>
              </w:rPr>
              <w:t xml:space="preserve"> </w:t>
            </w:r>
            <w:r w:rsidR="00B54113" w:rsidRPr="00B54113">
              <w:rPr>
                <w:rFonts w:hAnsi="ＭＳ 明朝" w:hint="eastAsia"/>
                <w:sz w:val="22"/>
                <w:szCs w:val="24"/>
              </w:rPr>
              <w:t>地域包括支援センター</w:t>
            </w:r>
            <w:r w:rsidRPr="00415CAB">
              <w:rPr>
                <w:rFonts w:hAnsi="ＭＳ 明朝" w:hint="eastAsia"/>
                <w:sz w:val="20"/>
                <w:szCs w:val="21"/>
              </w:rPr>
              <w:t>委託</w:t>
            </w:r>
          </w:p>
          <w:p w:rsidR="00C17256" w:rsidRPr="007957BF" w:rsidRDefault="00C17256" w:rsidP="002F54CD">
            <w:pPr>
              <w:ind w:right="2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7256" w:rsidRPr="001F5743" w:rsidRDefault="00A15AF5" w:rsidP="00C17256">
            <w:pPr>
              <w:ind w:right="220" w:firstLineChars="200" w:firstLine="420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㊞</w:t>
            </w:r>
          </w:p>
          <w:p w:rsidR="00C17256" w:rsidRPr="001F5743" w:rsidRDefault="00A15AF5" w:rsidP="00C17256">
            <w:pPr>
              <w:ind w:right="220"/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(事業主)</w:t>
            </w:r>
          </w:p>
        </w:tc>
      </w:tr>
      <w:tr w:rsidR="00872C75" w:rsidTr="0025769E">
        <w:trPr>
          <w:cantSplit/>
          <w:trHeight w:val="311"/>
        </w:trPr>
        <w:tc>
          <w:tcPr>
            <w:tcW w:w="6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7256" w:rsidRPr="001F5743" w:rsidRDefault="00C17256" w:rsidP="002F54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17256" w:rsidRPr="001F5743" w:rsidRDefault="00A15AF5" w:rsidP="002F54CD">
            <w:pPr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依頼者氏名</w:t>
            </w:r>
          </w:p>
        </w:tc>
        <w:tc>
          <w:tcPr>
            <w:tcW w:w="317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72C75" w:rsidTr="0025769E">
        <w:trPr>
          <w:cantSplit/>
          <w:trHeight w:val="162"/>
        </w:trPr>
        <w:tc>
          <w:tcPr>
            <w:tcW w:w="6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256" w:rsidRPr="001F5743" w:rsidRDefault="00C17256" w:rsidP="002F54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9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256" w:rsidRPr="001F5743" w:rsidRDefault="00A15AF5" w:rsidP="002F54CD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被保険者との関係</w:t>
            </w:r>
          </w:p>
        </w:tc>
        <w:tc>
          <w:tcPr>
            <w:tcW w:w="317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72C75" w:rsidTr="0025769E">
        <w:trPr>
          <w:cantSplit/>
          <w:trHeight w:val="320"/>
        </w:trPr>
        <w:tc>
          <w:tcPr>
            <w:tcW w:w="18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256" w:rsidRPr="001F5743" w:rsidRDefault="00A15AF5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31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C17256" w:rsidRPr="001F5743" w:rsidRDefault="00C17256" w:rsidP="0025769E">
      <w:pPr>
        <w:spacing w:line="160" w:lineRule="exact"/>
        <w:ind w:firstLineChars="100" w:firstLine="210"/>
        <w:rPr>
          <w:rFonts w:hAnsi="ＭＳ 明朝"/>
          <w:sz w:val="21"/>
          <w:szCs w:val="21"/>
        </w:rPr>
      </w:pPr>
    </w:p>
    <w:tbl>
      <w:tblPr>
        <w:tblW w:w="4740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049"/>
        <w:gridCol w:w="1519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40"/>
      </w:tblGrid>
      <w:tr w:rsidR="00872C75" w:rsidTr="006631E6">
        <w:trPr>
          <w:cantSplit/>
          <w:trHeight w:val="441"/>
        </w:trPr>
        <w:tc>
          <w:tcPr>
            <w:tcW w:w="1033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5769E" w:rsidRPr="001F5743" w:rsidRDefault="00A15AF5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資料提供依頼</w:t>
            </w:r>
          </w:p>
          <w:p w:rsidR="0025769E" w:rsidRPr="001F5743" w:rsidRDefault="00A15AF5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対象となる</w:t>
            </w:r>
          </w:p>
          <w:p w:rsidR="0025769E" w:rsidRPr="001F5743" w:rsidRDefault="00A15AF5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69E" w:rsidRPr="001F5743" w:rsidRDefault="00A15AF5" w:rsidP="002F54CD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1F5743">
              <w:rPr>
                <w:rFonts w:hAnsi="ＭＳ 明朝" w:hint="eastAsia"/>
                <w:kern w:val="0"/>
                <w:sz w:val="21"/>
                <w:szCs w:val="21"/>
              </w:rPr>
              <w:t>被保険者番号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69E" w:rsidRPr="001F5743" w:rsidRDefault="0025769E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69E" w:rsidRPr="001F5743" w:rsidRDefault="0025769E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69E" w:rsidRPr="001F5743" w:rsidRDefault="0025769E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69E" w:rsidRPr="001F5743" w:rsidRDefault="0025769E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69E" w:rsidRPr="001F5743" w:rsidRDefault="0025769E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69E" w:rsidRPr="001F5743" w:rsidRDefault="0025769E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69E" w:rsidRPr="001F5743" w:rsidRDefault="0025769E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69E" w:rsidRPr="001F5743" w:rsidRDefault="0025769E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69E" w:rsidRPr="001F5743" w:rsidRDefault="0025769E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69E" w:rsidRPr="001F5743" w:rsidRDefault="0025769E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</w:tr>
      <w:tr w:rsidR="00872C75" w:rsidTr="0025769E">
        <w:trPr>
          <w:cantSplit/>
          <w:trHeight w:val="291"/>
        </w:trPr>
        <w:tc>
          <w:tcPr>
            <w:tcW w:w="1034" w:type="pct"/>
            <w:gridSpan w:val="2"/>
            <w:vMerge/>
            <w:tcBorders>
              <w:right w:val="single" w:sz="12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17256" w:rsidRPr="001F5743" w:rsidRDefault="00A15AF5" w:rsidP="002F54CD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1F5743"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0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17256" w:rsidRPr="001F5743" w:rsidRDefault="00C17256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</w:tr>
      <w:tr w:rsidR="00872C75" w:rsidTr="0025769E">
        <w:trPr>
          <w:cantSplit/>
          <w:trHeight w:val="393"/>
        </w:trPr>
        <w:tc>
          <w:tcPr>
            <w:tcW w:w="1034" w:type="pct"/>
            <w:gridSpan w:val="2"/>
            <w:vMerge/>
            <w:tcBorders>
              <w:right w:val="single" w:sz="12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75" w:type="pct"/>
            <w:tcBorders>
              <w:right w:val="single" w:sz="12" w:space="0" w:color="auto"/>
            </w:tcBorders>
            <w:vAlign w:val="center"/>
          </w:tcPr>
          <w:p w:rsidR="00C17256" w:rsidRPr="001F5743" w:rsidRDefault="00A15AF5" w:rsidP="002F54CD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1F5743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30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17256" w:rsidRPr="001F5743" w:rsidRDefault="00C17256" w:rsidP="002576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72C75" w:rsidTr="0075046B">
        <w:trPr>
          <w:cantSplit/>
          <w:trHeight w:val="168"/>
        </w:trPr>
        <w:tc>
          <w:tcPr>
            <w:tcW w:w="1034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631E6" w:rsidRPr="001F5743" w:rsidRDefault="006631E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7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1E6" w:rsidRPr="001F5743" w:rsidRDefault="00A15AF5" w:rsidP="002F54CD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1F5743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1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31E6" w:rsidRPr="001F5743" w:rsidRDefault="00A15AF5" w:rsidP="006631E6">
            <w:pPr>
              <w:ind w:leftChars="105" w:left="273" w:firstLineChars="200" w:firstLine="420"/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872C75" w:rsidTr="006631E6">
        <w:trPr>
          <w:cantSplit/>
          <w:trHeight w:val="706"/>
        </w:trPr>
        <w:tc>
          <w:tcPr>
            <w:tcW w:w="42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7256" w:rsidRPr="001F5743" w:rsidRDefault="00A15AF5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提供資料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7256" w:rsidRPr="001F5743" w:rsidRDefault="00A15AF5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認定</w:t>
            </w:r>
          </w:p>
        </w:tc>
        <w:tc>
          <w:tcPr>
            <w:tcW w:w="3967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7256" w:rsidRPr="001F5743" w:rsidRDefault="00A15AF5" w:rsidP="002F54CD">
            <w:pPr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 xml:space="preserve">要支援　１・２　　要介護　1・２・３・４・５　</w:t>
            </w:r>
          </w:p>
          <w:p w:rsidR="00C17256" w:rsidRPr="001F5743" w:rsidRDefault="00A15AF5" w:rsidP="002F54CD">
            <w:pPr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【　　　年　　月　　日　認定分】</w:t>
            </w:r>
          </w:p>
        </w:tc>
      </w:tr>
      <w:tr w:rsidR="00872C75" w:rsidTr="006631E6">
        <w:trPr>
          <w:cantSplit/>
          <w:trHeight w:val="345"/>
        </w:trPr>
        <w:tc>
          <w:tcPr>
            <w:tcW w:w="429" w:type="pct"/>
            <w:vMerge/>
            <w:tcBorders>
              <w:right w:val="single" w:sz="12" w:space="0" w:color="auto"/>
            </w:tcBorders>
            <w:vAlign w:val="center"/>
          </w:tcPr>
          <w:p w:rsidR="00C17256" w:rsidRPr="001F5743" w:rsidRDefault="00C17256" w:rsidP="002F54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7256" w:rsidRPr="001F5743" w:rsidRDefault="00A15AF5" w:rsidP="008F00E2">
            <w:pPr>
              <w:ind w:rightChars="-10" w:right="-26"/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□　閲覧</w:t>
            </w:r>
          </w:p>
        </w:tc>
        <w:tc>
          <w:tcPr>
            <w:tcW w:w="3967" w:type="pct"/>
            <w:gridSpan w:val="11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7256" w:rsidRPr="001F5743" w:rsidRDefault="00A15AF5" w:rsidP="002F54CD">
            <w:pPr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□　認定調査票　　　□　主治医意見書</w:t>
            </w:r>
          </w:p>
        </w:tc>
      </w:tr>
      <w:tr w:rsidR="00872C75" w:rsidTr="006631E6">
        <w:trPr>
          <w:cantSplit/>
          <w:trHeight w:val="268"/>
        </w:trPr>
        <w:tc>
          <w:tcPr>
            <w:tcW w:w="42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7256" w:rsidRPr="001F5743" w:rsidRDefault="00C17256" w:rsidP="002F54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7256" w:rsidRPr="001F5743" w:rsidRDefault="00A15AF5" w:rsidP="008F00E2">
            <w:pPr>
              <w:ind w:rightChars="-10" w:right="-26"/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□　交付</w:t>
            </w:r>
          </w:p>
        </w:tc>
        <w:tc>
          <w:tcPr>
            <w:tcW w:w="3967" w:type="pct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7256" w:rsidRPr="001F5743" w:rsidRDefault="00A15AF5" w:rsidP="002F54CD">
            <w:pPr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□　認定調査票　　　□　主治医意見書</w:t>
            </w:r>
          </w:p>
        </w:tc>
      </w:tr>
      <w:tr w:rsidR="00872C75" w:rsidTr="002F54CD">
        <w:trPr>
          <w:cantSplit/>
          <w:trHeight w:val="170"/>
        </w:trPr>
        <w:tc>
          <w:tcPr>
            <w:tcW w:w="5000" w:type="pct"/>
            <w:gridSpan w:val="13"/>
            <w:tcBorders>
              <w:bottom w:val="single" w:sz="12" w:space="0" w:color="auto"/>
            </w:tcBorders>
          </w:tcPr>
          <w:p w:rsidR="00C17256" w:rsidRPr="001F5743" w:rsidRDefault="00A15AF5" w:rsidP="0025769E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本人同意欄</w:t>
            </w:r>
          </w:p>
          <w:p w:rsidR="00C17256" w:rsidRPr="001F5743" w:rsidRDefault="00A15AF5" w:rsidP="0025769E">
            <w:pPr>
              <w:spacing w:line="340" w:lineRule="exac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 xml:space="preserve">　香芝市長　様</w:t>
            </w:r>
          </w:p>
          <w:p w:rsidR="00C17256" w:rsidRPr="001F5743" w:rsidRDefault="00A15AF5" w:rsidP="0025769E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私は、香芝市の保有する上記要介護・要支援認定資料の提供を依頼者が受けることに同意します。</w:t>
            </w:r>
          </w:p>
          <w:p w:rsidR="00C17256" w:rsidRPr="001F5743" w:rsidRDefault="00A15AF5" w:rsidP="0025769E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 xml:space="preserve">本人署名 </w:t>
            </w:r>
            <w:r w:rsidRPr="001F5743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　　　</w:t>
            </w:r>
            <w:r w:rsidRPr="001F5743">
              <w:rPr>
                <w:rFonts w:hAnsi="ＭＳ 明朝" w:hint="eastAsia"/>
                <w:sz w:val="21"/>
                <w:szCs w:val="21"/>
              </w:rPr>
              <w:t xml:space="preserve">（ 代筆者署名 </w:t>
            </w:r>
            <w:r w:rsidR="00267A79" w:rsidRPr="001F5743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</w:t>
            </w:r>
            <w:r w:rsidRPr="001F5743">
              <w:rPr>
                <w:rFonts w:hAnsi="ＭＳ 明朝" w:hint="eastAsia"/>
                <w:sz w:val="21"/>
                <w:szCs w:val="21"/>
                <w:u w:val="single"/>
              </w:rPr>
              <w:t xml:space="preserve">　　　</w:t>
            </w:r>
            <w:bookmarkStart w:id="0" w:name="_GoBack"/>
            <w:bookmarkEnd w:id="0"/>
            <w:r w:rsidRPr="001F5743">
              <w:rPr>
                <w:rFonts w:hAnsi="ＭＳ 明朝" w:hint="eastAsia"/>
                <w:sz w:val="21"/>
                <w:szCs w:val="21"/>
              </w:rPr>
              <w:t xml:space="preserve"> 続柄 </w:t>
            </w:r>
            <w:r w:rsidRPr="001F5743">
              <w:rPr>
                <w:rFonts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267A79" w:rsidRPr="001F5743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Pr="001F5743">
              <w:rPr>
                <w:rFonts w:hAnsi="ＭＳ 明朝" w:hint="eastAsia"/>
                <w:sz w:val="21"/>
                <w:szCs w:val="21"/>
              </w:rPr>
              <w:t xml:space="preserve"> ）</w:t>
            </w:r>
          </w:p>
          <w:p w:rsidR="00C17256" w:rsidRPr="001F5743" w:rsidRDefault="00A15AF5" w:rsidP="0025769E">
            <w:pPr>
              <w:spacing w:line="240" w:lineRule="exact"/>
              <w:ind w:leftChars="14" w:left="288" w:hangingChars="120" w:hanging="252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※介護保険要介護・要支援認定申請書において本人同意署名があり、かつ、居宅サービス契約</w:t>
            </w:r>
            <w:r w:rsidR="00860B17" w:rsidRPr="001F5743">
              <w:rPr>
                <w:rFonts w:hAnsi="ＭＳ 明朝" w:hint="eastAsia"/>
                <w:sz w:val="21"/>
                <w:szCs w:val="21"/>
              </w:rPr>
              <w:t>等</w:t>
            </w:r>
            <w:r w:rsidRPr="001F5743">
              <w:rPr>
                <w:rFonts w:hAnsi="ＭＳ 明朝" w:hint="eastAsia"/>
                <w:sz w:val="21"/>
                <w:szCs w:val="21"/>
              </w:rPr>
              <w:t>を確認できる場合は不要</w:t>
            </w:r>
          </w:p>
        </w:tc>
      </w:tr>
    </w:tbl>
    <w:p w:rsidR="008F00E2" w:rsidRDefault="008F00E2" w:rsidP="00C17256">
      <w:pPr>
        <w:spacing w:line="200" w:lineRule="exact"/>
        <w:ind w:leftChars="118" w:left="307"/>
        <w:rPr>
          <w:rFonts w:hAnsi="ＭＳ 明朝"/>
          <w:sz w:val="21"/>
          <w:szCs w:val="21"/>
          <w:u w:val="dotted"/>
        </w:rPr>
      </w:pPr>
    </w:p>
    <w:p w:rsidR="00C17256" w:rsidRPr="001F5743" w:rsidRDefault="00A15AF5" w:rsidP="00C17256">
      <w:pPr>
        <w:spacing w:line="200" w:lineRule="exact"/>
        <w:ind w:leftChars="118" w:left="307"/>
        <w:rPr>
          <w:rFonts w:hAnsi="ＭＳ 明朝"/>
          <w:sz w:val="21"/>
          <w:szCs w:val="21"/>
          <w:u w:val="dotted"/>
        </w:rPr>
      </w:pPr>
      <w:r w:rsidRPr="001F5743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C17256" w:rsidRPr="001F5743" w:rsidRDefault="00A15AF5" w:rsidP="0025769E">
      <w:pPr>
        <w:spacing w:line="240" w:lineRule="exact"/>
        <w:ind w:firstLineChars="100" w:firstLine="210"/>
        <w:rPr>
          <w:rFonts w:hAnsi="ＭＳ 明朝"/>
          <w:sz w:val="21"/>
          <w:szCs w:val="21"/>
        </w:rPr>
      </w:pPr>
      <w:r w:rsidRPr="001F5743">
        <w:rPr>
          <w:rFonts w:hAnsi="ＭＳ 明朝" w:hint="eastAsia"/>
          <w:sz w:val="21"/>
          <w:szCs w:val="21"/>
        </w:rPr>
        <w:t xml:space="preserve">※　以下、香芝市記入欄 </w:t>
      </w:r>
    </w:p>
    <w:p w:rsidR="00C17256" w:rsidRPr="001F5743" w:rsidRDefault="00A15AF5" w:rsidP="0025769E">
      <w:pPr>
        <w:spacing w:line="240" w:lineRule="exact"/>
        <w:ind w:firstLineChars="100" w:firstLine="210"/>
        <w:rPr>
          <w:rFonts w:hAnsi="ＭＳ 明朝"/>
          <w:sz w:val="21"/>
          <w:szCs w:val="21"/>
        </w:rPr>
      </w:pPr>
      <w:r w:rsidRPr="001F5743">
        <w:rPr>
          <w:rFonts w:hAnsi="ＭＳ 明朝" w:hint="eastAsia"/>
          <w:sz w:val="21"/>
          <w:szCs w:val="21"/>
        </w:rPr>
        <w:t>□ 認定申請書に本人の同意あり（もしくは親族の代筆者同意署名あり）</w:t>
      </w:r>
    </w:p>
    <w:p w:rsidR="00C17256" w:rsidRPr="001F5743" w:rsidRDefault="00A15AF5" w:rsidP="0025769E">
      <w:pPr>
        <w:spacing w:line="240" w:lineRule="exact"/>
        <w:ind w:firstLineChars="100" w:firstLine="210"/>
        <w:rPr>
          <w:rFonts w:hAnsi="ＭＳ 明朝"/>
          <w:sz w:val="21"/>
          <w:szCs w:val="21"/>
        </w:rPr>
      </w:pPr>
      <w:r w:rsidRPr="001F5743">
        <w:rPr>
          <w:rFonts w:hAnsi="ＭＳ 明朝" w:hint="eastAsia"/>
          <w:sz w:val="21"/>
          <w:szCs w:val="21"/>
        </w:rPr>
        <w:t>□ 居宅サービス届出</w:t>
      </w:r>
      <w:r w:rsidR="00860B17" w:rsidRPr="001F5743">
        <w:rPr>
          <w:rFonts w:hAnsi="ＭＳ 明朝" w:hint="eastAsia"/>
          <w:sz w:val="21"/>
          <w:szCs w:val="21"/>
        </w:rPr>
        <w:t>等</w:t>
      </w:r>
      <w:r w:rsidRPr="001F5743">
        <w:rPr>
          <w:rFonts w:hAnsi="ＭＳ 明朝" w:hint="eastAsia"/>
          <w:sz w:val="21"/>
          <w:szCs w:val="21"/>
        </w:rPr>
        <w:t>あり　□ 主治医意見書に主治医の同意あり</w:t>
      </w:r>
    </w:p>
    <w:tbl>
      <w:tblPr>
        <w:tblW w:w="4749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184"/>
        <w:gridCol w:w="1170"/>
        <w:gridCol w:w="1245"/>
        <w:gridCol w:w="1245"/>
        <w:gridCol w:w="1229"/>
        <w:gridCol w:w="1536"/>
      </w:tblGrid>
      <w:tr w:rsidR="00872C75" w:rsidTr="00C17256">
        <w:trPr>
          <w:cantSplit/>
          <w:trHeight w:val="292"/>
        </w:trPr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6" w:rsidRPr="001F5743" w:rsidRDefault="00A15AF5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確認書類</w:t>
            </w:r>
          </w:p>
        </w:tc>
        <w:tc>
          <w:tcPr>
            <w:tcW w:w="3483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6" w:rsidRPr="001F5743" w:rsidRDefault="00A15AF5" w:rsidP="002F54CD">
            <w:pPr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 xml:space="preserve">　□ 介護支援専門員証　　　□ 身分証明書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256" w:rsidRPr="001F5743" w:rsidRDefault="00A15AF5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受付印</w:t>
            </w:r>
          </w:p>
        </w:tc>
      </w:tr>
      <w:tr w:rsidR="00872C75" w:rsidTr="00C17256">
        <w:trPr>
          <w:cantSplit/>
          <w:trHeight w:val="278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6" w:rsidRPr="001F5743" w:rsidRDefault="003B62CD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743">
              <w:rPr>
                <w:rFonts w:hAnsi="ＭＳ 明朝" w:hint="eastAsia"/>
                <w:sz w:val="21"/>
                <w:szCs w:val="21"/>
              </w:rPr>
              <w:t>決裁</w:t>
            </w:r>
            <w:r w:rsidR="00A15AF5" w:rsidRPr="001F5743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72C75" w:rsidTr="00C17256">
        <w:trPr>
          <w:cantSplit/>
          <w:trHeight w:val="993"/>
        </w:trPr>
        <w:tc>
          <w:tcPr>
            <w:tcW w:w="636" w:type="pct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6" w:rsidRPr="001F5743" w:rsidRDefault="00C17256" w:rsidP="002F54CD">
            <w:pPr>
              <w:ind w:leftChars="46" w:left="12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17256" w:rsidRPr="001F5743" w:rsidRDefault="00C17256" w:rsidP="002F54CD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C17256" w:rsidRPr="001F5743" w:rsidRDefault="00C17256" w:rsidP="0075747B">
      <w:pPr>
        <w:spacing w:line="20" w:lineRule="exact"/>
        <w:ind w:firstLineChars="100" w:firstLine="210"/>
        <w:rPr>
          <w:rFonts w:hAnsi="ＭＳ 明朝"/>
          <w:sz w:val="21"/>
          <w:szCs w:val="21"/>
        </w:rPr>
      </w:pPr>
    </w:p>
    <w:sectPr w:rsidR="00C17256" w:rsidRPr="001F5743" w:rsidSect="008F00E2">
      <w:pgSz w:w="11906" w:h="16838" w:code="9"/>
      <w:pgMar w:top="993" w:right="1361" w:bottom="1134" w:left="1361" w:header="851" w:footer="851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212B1"/>
    <w:rsid w:val="00024BFD"/>
    <w:rsid w:val="00026F71"/>
    <w:rsid w:val="00042724"/>
    <w:rsid w:val="000777B2"/>
    <w:rsid w:val="00095E8D"/>
    <w:rsid w:val="000B7104"/>
    <w:rsid w:val="000E5863"/>
    <w:rsid w:val="00116F72"/>
    <w:rsid w:val="00167369"/>
    <w:rsid w:val="001941FB"/>
    <w:rsid w:val="001977BC"/>
    <w:rsid w:val="001B6526"/>
    <w:rsid w:val="001C7B01"/>
    <w:rsid w:val="001E4535"/>
    <w:rsid w:val="001F13FA"/>
    <w:rsid w:val="001F3313"/>
    <w:rsid w:val="001F5743"/>
    <w:rsid w:val="00235D84"/>
    <w:rsid w:val="00236776"/>
    <w:rsid w:val="002411AC"/>
    <w:rsid w:val="0024657F"/>
    <w:rsid w:val="0025769E"/>
    <w:rsid w:val="00267A79"/>
    <w:rsid w:val="00270724"/>
    <w:rsid w:val="002913B2"/>
    <w:rsid w:val="00294DCD"/>
    <w:rsid w:val="002B421D"/>
    <w:rsid w:val="002E6ABA"/>
    <w:rsid w:val="002F54CD"/>
    <w:rsid w:val="00323A09"/>
    <w:rsid w:val="003268D8"/>
    <w:rsid w:val="003A134C"/>
    <w:rsid w:val="003B62CD"/>
    <w:rsid w:val="003B6818"/>
    <w:rsid w:val="003E4A79"/>
    <w:rsid w:val="003E6AC7"/>
    <w:rsid w:val="00415CAB"/>
    <w:rsid w:val="00434C2C"/>
    <w:rsid w:val="004712C1"/>
    <w:rsid w:val="004A64B4"/>
    <w:rsid w:val="004B2DB9"/>
    <w:rsid w:val="004C2DAB"/>
    <w:rsid w:val="00583D09"/>
    <w:rsid w:val="005B61E5"/>
    <w:rsid w:val="00604991"/>
    <w:rsid w:val="006121CD"/>
    <w:rsid w:val="006179A1"/>
    <w:rsid w:val="006349B0"/>
    <w:rsid w:val="006628BC"/>
    <w:rsid w:val="006631E6"/>
    <w:rsid w:val="00680B16"/>
    <w:rsid w:val="006846D3"/>
    <w:rsid w:val="006A66C4"/>
    <w:rsid w:val="006E1A22"/>
    <w:rsid w:val="00706194"/>
    <w:rsid w:val="0075046B"/>
    <w:rsid w:val="0075747B"/>
    <w:rsid w:val="00760DBB"/>
    <w:rsid w:val="007957BF"/>
    <w:rsid w:val="007A00D0"/>
    <w:rsid w:val="00860B17"/>
    <w:rsid w:val="00872C75"/>
    <w:rsid w:val="00876218"/>
    <w:rsid w:val="008C3F53"/>
    <w:rsid w:val="008D1479"/>
    <w:rsid w:val="008F00E2"/>
    <w:rsid w:val="00902946"/>
    <w:rsid w:val="00914AF3"/>
    <w:rsid w:val="0098702D"/>
    <w:rsid w:val="0099644F"/>
    <w:rsid w:val="009F39A9"/>
    <w:rsid w:val="00A15AF5"/>
    <w:rsid w:val="00A37880"/>
    <w:rsid w:val="00A73674"/>
    <w:rsid w:val="00AB0F99"/>
    <w:rsid w:val="00AD7F23"/>
    <w:rsid w:val="00AF630C"/>
    <w:rsid w:val="00B04F37"/>
    <w:rsid w:val="00B13DFE"/>
    <w:rsid w:val="00B33BC6"/>
    <w:rsid w:val="00B54113"/>
    <w:rsid w:val="00B658E3"/>
    <w:rsid w:val="00BB723B"/>
    <w:rsid w:val="00C1228C"/>
    <w:rsid w:val="00C154E2"/>
    <w:rsid w:val="00C17256"/>
    <w:rsid w:val="00C35D4E"/>
    <w:rsid w:val="00C41E60"/>
    <w:rsid w:val="00C56759"/>
    <w:rsid w:val="00C726D0"/>
    <w:rsid w:val="00C91683"/>
    <w:rsid w:val="00CB45F9"/>
    <w:rsid w:val="00CC0319"/>
    <w:rsid w:val="00D135F9"/>
    <w:rsid w:val="00D334C8"/>
    <w:rsid w:val="00D747E6"/>
    <w:rsid w:val="00D86FF2"/>
    <w:rsid w:val="00DA05A0"/>
    <w:rsid w:val="00DB2E68"/>
    <w:rsid w:val="00E21EC0"/>
    <w:rsid w:val="00E66881"/>
    <w:rsid w:val="00E84719"/>
    <w:rsid w:val="00EA2D27"/>
    <w:rsid w:val="00EB21FB"/>
    <w:rsid w:val="00EB6CA8"/>
    <w:rsid w:val="00EB6D3D"/>
    <w:rsid w:val="00EF69D0"/>
    <w:rsid w:val="00F01FA9"/>
    <w:rsid w:val="00F7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65645"/>
  <w15:chartTrackingRefBased/>
  <w15:docId w15:val="{F68F76A0-9359-40EC-A2BC-FDFAF6A0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4BFD"/>
    <w:rPr>
      <w:rFonts w:ascii="ＭＳ 明朝"/>
      <w:kern w:val="2"/>
      <w:sz w:val="26"/>
      <w:szCs w:val="26"/>
    </w:rPr>
  </w:style>
  <w:style w:type="paragraph" w:styleId="a5">
    <w:name w:val="footer"/>
    <w:basedOn w:val="a"/>
    <w:link w:val="a6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4BFD"/>
    <w:rPr>
      <w:rFonts w:ascii="ＭＳ 明朝"/>
      <w:kern w:val="2"/>
      <w:sz w:val="26"/>
      <w:szCs w:val="26"/>
    </w:rPr>
  </w:style>
  <w:style w:type="table" w:styleId="a7">
    <w:name w:val="Table Grid"/>
    <w:basedOn w:val="a1"/>
    <w:rsid w:val="00C4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576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769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8D14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13871-6A4F-4238-BF57-54C692BB6F32}"/>
      </w:docPartPr>
      <w:docPartBody>
        <w:p w:rsidR="00E11F16" w:rsidRDefault="00BA731B">
          <w:r w:rsidRPr="002068E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1B"/>
    <w:rsid w:val="002D24B8"/>
    <w:rsid w:val="00BA731B"/>
    <w:rsid w:val="00E11F16"/>
    <w:rsid w:val="00E5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73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5D6320-7FDC-4ED2-8440-8FAD9A5E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ｋｓｂ007</dc:creator>
  <cp:keywords/>
  <dc:description/>
  <cp:lastModifiedBy>GWS326</cp:lastModifiedBy>
  <cp:revision>8</cp:revision>
  <cp:lastPrinted>2020-02-27T01:19:00Z</cp:lastPrinted>
  <dcterms:created xsi:type="dcterms:W3CDTF">2025-03-11T07:29:00Z</dcterms:created>
  <dcterms:modified xsi:type="dcterms:W3CDTF">2025-03-11T07:45:00Z</dcterms:modified>
</cp:coreProperties>
</file>