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6A" w:rsidRDefault="000C646A" w:rsidP="000C646A">
      <w:pPr>
        <w:ind w:left="269" w:hangingChars="112" w:hanging="269"/>
        <w:jc w:val="right"/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>（様式</w:t>
      </w:r>
      <w:r w:rsidR="00EA20FB">
        <w:rPr>
          <w:rFonts w:asciiTheme="minorEastAsia" w:eastAsiaTheme="minorEastAsia" w:hAnsiTheme="minorEastAsia" w:hint="eastAsia"/>
          <w:sz w:val="24"/>
        </w:rPr>
        <w:t>Ｃ</w:t>
      </w:r>
      <w:r w:rsidRPr="00B929D3">
        <w:rPr>
          <w:rFonts w:asciiTheme="minorEastAsia" w:eastAsiaTheme="minorEastAsia" w:hAnsiTheme="minorEastAsia" w:hint="eastAsia"/>
          <w:sz w:val="24"/>
        </w:rPr>
        <w:t>）</w:t>
      </w:r>
    </w:p>
    <w:p w:rsidR="00313298" w:rsidRPr="00B929D3" w:rsidRDefault="00313298" w:rsidP="00313298">
      <w:pPr>
        <w:ind w:left="269" w:right="960" w:hangingChars="112" w:hanging="269"/>
        <w:rPr>
          <w:rFonts w:asciiTheme="minorEastAsia" w:eastAsiaTheme="minorEastAsia" w:hAnsiTheme="minorEastAsia"/>
          <w:sz w:val="24"/>
        </w:rPr>
      </w:pPr>
    </w:p>
    <w:p w:rsidR="005D264D" w:rsidRPr="000D6739" w:rsidRDefault="000C646A">
      <w:pPr>
        <w:ind w:left="269" w:hangingChars="112" w:hanging="269"/>
        <w:jc w:val="center"/>
        <w:rPr>
          <w:rFonts w:asciiTheme="minorEastAsia" w:eastAsiaTheme="minorEastAsia" w:hAnsiTheme="minorEastAsia"/>
          <w:sz w:val="24"/>
        </w:rPr>
      </w:pPr>
      <w:r w:rsidRPr="000D6739">
        <w:rPr>
          <w:rFonts w:asciiTheme="minorEastAsia" w:eastAsiaTheme="minorEastAsia" w:hAnsiTheme="minorEastAsia" w:hint="eastAsia"/>
          <w:sz w:val="24"/>
        </w:rPr>
        <w:t>共同企業体構成員</w:t>
      </w:r>
    </w:p>
    <w:p w:rsidR="00903BA4" w:rsidRPr="000D6739" w:rsidRDefault="00903BA4" w:rsidP="00903BA4">
      <w:pPr>
        <w:ind w:left="269" w:hangingChars="112" w:hanging="269"/>
        <w:rPr>
          <w:rFonts w:asciiTheme="minorEastAsia" w:eastAsiaTheme="minorEastAsia" w:hAnsiTheme="minorEastAsia"/>
          <w:sz w:val="24"/>
        </w:rPr>
      </w:pPr>
    </w:p>
    <w:p w:rsidR="00313298" w:rsidRPr="00B929D3" w:rsidRDefault="00313298" w:rsidP="00903BA4">
      <w:pPr>
        <w:ind w:left="270" w:hangingChars="112" w:hanging="270"/>
        <w:rPr>
          <w:rFonts w:asciiTheme="minorEastAsia" w:eastAsiaTheme="minorEastAsia" w:hAnsiTheme="minorEastAsia"/>
          <w:b/>
          <w:sz w:val="24"/>
        </w:rPr>
      </w:pPr>
    </w:p>
    <w:p w:rsidR="00903BA4" w:rsidRDefault="0086585C" w:rsidP="00C65701">
      <w:pPr>
        <w:ind w:leftChars="100" w:left="210" w:firstLineChars="100" w:firstLine="240"/>
        <w:rPr>
          <w:rFonts w:asciiTheme="minorEastAsia" w:eastAsiaTheme="minorEastAsia" w:hAnsiTheme="minorEastAsia"/>
          <w:sz w:val="24"/>
        </w:rPr>
      </w:pPr>
      <w:r w:rsidRPr="00B46D30">
        <w:rPr>
          <w:rFonts w:asciiTheme="minorEastAsia" w:eastAsiaTheme="minorEastAsia" w:hAnsiTheme="minorEastAsia" w:hint="eastAsia"/>
          <w:sz w:val="24"/>
        </w:rPr>
        <w:t>香芝市家庭ごみ等収集運搬</w:t>
      </w:r>
      <w:r w:rsidR="00C926E5" w:rsidRPr="00B46D30">
        <w:rPr>
          <w:rFonts w:asciiTheme="minorEastAsia" w:eastAsiaTheme="minorEastAsia" w:hAnsiTheme="minorEastAsia" w:hint="eastAsia"/>
          <w:sz w:val="24"/>
        </w:rPr>
        <w:t>業務</w:t>
      </w:r>
      <w:r w:rsidR="00C65701" w:rsidRPr="00B46D30">
        <w:rPr>
          <w:rFonts w:asciiTheme="minorEastAsia" w:eastAsiaTheme="minorEastAsia" w:hAnsiTheme="minorEastAsia" w:hint="eastAsia"/>
          <w:sz w:val="24"/>
        </w:rPr>
        <w:t>の入札に参加</w:t>
      </w:r>
      <w:r w:rsidR="00903BA4" w:rsidRPr="00B46D30">
        <w:rPr>
          <w:rFonts w:asciiTheme="minorEastAsia" w:eastAsiaTheme="minorEastAsia" w:hAnsiTheme="minorEastAsia" w:hint="eastAsia"/>
          <w:sz w:val="24"/>
        </w:rPr>
        <w:t>するため、次の団体は共同企業体を構成し</w:t>
      </w:r>
      <w:r w:rsidR="00C65701" w:rsidRPr="00B46D30">
        <w:rPr>
          <w:rFonts w:asciiTheme="minorEastAsia" w:eastAsiaTheme="minorEastAsia" w:hAnsiTheme="minorEastAsia" w:hint="eastAsia"/>
          <w:sz w:val="24"/>
        </w:rPr>
        <w:t>申込みを</w:t>
      </w:r>
      <w:r w:rsidR="009848BC" w:rsidRPr="00B46D30">
        <w:rPr>
          <w:rFonts w:asciiTheme="minorEastAsia" w:eastAsiaTheme="minorEastAsia" w:hAnsiTheme="minorEastAsia" w:hint="eastAsia"/>
          <w:sz w:val="24"/>
        </w:rPr>
        <w:t>します</w:t>
      </w:r>
      <w:r w:rsidR="003911D4" w:rsidRPr="00B46D30">
        <w:rPr>
          <w:rFonts w:asciiTheme="minorEastAsia" w:eastAsiaTheme="minorEastAsia" w:hAnsiTheme="minorEastAsia" w:hint="eastAsia"/>
          <w:sz w:val="24"/>
        </w:rPr>
        <w:t>。なお、落札者に決定</w:t>
      </w:r>
      <w:r w:rsidR="00903BA4" w:rsidRPr="00B46D30">
        <w:rPr>
          <w:rFonts w:asciiTheme="minorEastAsia" w:eastAsiaTheme="minorEastAsia" w:hAnsiTheme="minorEastAsia" w:hint="eastAsia"/>
          <w:sz w:val="24"/>
        </w:rPr>
        <w:t>された場合は、構成団体は</w:t>
      </w:r>
      <w:r w:rsidRPr="00B46D30">
        <w:rPr>
          <w:rFonts w:asciiTheme="minorEastAsia" w:eastAsiaTheme="minorEastAsia" w:hAnsiTheme="minorEastAsia" w:hint="eastAsia"/>
          <w:sz w:val="24"/>
        </w:rPr>
        <w:t>香芝市家庭ごみ等収集運搬業務</w:t>
      </w:r>
      <w:r w:rsidR="00903BA4" w:rsidRPr="00B46D30">
        <w:rPr>
          <w:rFonts w:asciiTheme="minorEastAsia" w:eastAsiaTheme="minorEastAsia" w:hAnsiTheme="minorEastAsia" w:hint="eastAsia"/>
          <w:sz w:val="24"/>
        </w:rPr>
        <w:t>の遂行及びこれに伴う当共同企業体が負担する債務の履行に関し、連帯して責任を負います。</w:t>
      </w:r>
    </w:p>
    <w:p w:rsidR="00313298" w:rsidRPr="002E1637" w:rsidRDefault="00313298" w:rsidP="00313298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5D264D" w:rsidP="006463BB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714167">
      <w:pPr>
        <w:ind w:left="269" w:hangingChars="112" w:hanging="269"/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１　</w:t>
      </w:r>
      <w:r w:rsidR="00400CC9">
        <w:rPr>
          <w:rFonts w:asciiTheme="minorEastAsia" w:eastAsiaTheme="minorEastAsia" w:hAnsiTheme="minorEastAsia" w:hint="eastAsia"/>
          <w:sz w:val="24"/>
        </w:rPr>
        <w:t>共同企業体の名称</w:t>
      </w:r>
    </w:p>
    <w:p w:rsidR="005D264D" w:rsidRDefault="005D264D">
      <w:pPr>
        <w:rPr>
          <w:rFonts w:asciiTheme="minorEastAsia" w:eastAsiaTheme="minorEastAsia" w:hAnsiTheme="minorEastAsia"/>
          <w:sz w:val="24"/>
        </w:rPr>
      </w:pPr>
    </w:p>
    <w:p w:rsidR="00C65701" w:rsidRPr="00B929D3" w:rsidRDefault="00C65701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400CC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２（共同企業体代表者</w:t>
      </w:r>
      <w:r w:rsidR="005D264D" w:rsidRPr="00B929D3">
        <w:rPr>
          <w:rFonts w:asciiTheme="minorEastAsia" w:eastAsiaTheme="minorEastAsia" w:hAnsiTheme="minorEastAsia" w:hint="eastAsia"/>
          <w:sz w:val="24"/>
        </w:rPr>
        <w:t>）</w:t>
      </w:r>
    </w:p>
    <w:p w:rsidR="005D264D" w:rsidRPr="00B929D3" w:rsidRDefault="006463BB" w:rsidP="00400CC9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="00FE1645">
        <w:rPr>
          <w:rFonts w:asciiTheme="minorEastAsia" w:eastAsiaTheme="minorEastAsia" w:hAnsiTheme="minorEastAsia" w:hint="eastAsia"/>
          <w:sz w:val="24"/>
        </w:rPr>
        <w:t>住　　　　所</w:t>
      </w:r>
    </w:p>
    <w:p w:rsidR="00EB3F44" w:rsidRPr="00B929D3" w:rsidRDefault="00EB3F44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6463BB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="00FE1645">
        <w:rPr>
          <w:rFonts w:asciiTheme="minorEastAsia" w:eastAsiaTheme="minorEastAsia" w:hAnsiTheme="minorEastAsia" w:hint="eastAsia"/>
          <w:sz w:val="24"/>
        </w:rPr>
        <w:t>商号又は名称</w:t>
      </w:r>
    </w:p>
    <w:p w:rsidR="00EB3F44" w:rsidRPr="00B929D3" w:rsidRDefault="00EB3F44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6463BB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="004255A4" w:rsidRPr="00FE1645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57760"/>
        </w:rPr>
        <w:t>代表者</w:t>
      </w:r>
      <w:r w:rsidR="00400CC9" w:rsidRPr="00FE1645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57760"/>
        </w:rPr>
        <w:t>氏</w:t>
      </w:r>
      <w:r w:rsidR="004255A4" w:rsidRPr="00FE1645">
        <w:rPr>
          <w:rFonts w:asciiTheme="minorEastAsia" w:eastAsiaTheme="minorEastAsia" w:hAnsiTheme="minorEastAsia" w:hint="eastAsia"/>
          <w:kern w:val="0"/>
          <w:sz w:val="24"/>
          <w:fitText w:val="1440" w:id="-1567957760"/>
        </w:rPr>
        <w:t>名</w:t>
      </w:r>
      <w:r w:rsidR="004255A4" w:rsidRPr="00B929D3">
        <w:rPr>
          <w:rFonts w:asciiTheme="minorEastAsia" w:eastAsiaTheme="minorEastAsia" w:hAnsiTheme="minorEastAsia" w:hint="eastAsia"/>
          <w:sz w:val="24"/>
        </w:rPr>
        <w:t xml:space="preserve">　　　　　　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4255A4" w:rsidRPr="00B929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C65701" w:rsidRDefault="00C65701">
      <w:pPr>
        <w:rPr>
          <w:rFonts w:asciiTheme="minorEastAsia" w:eastAsiaTheme="minorEastAsia" w:hAnsiTheme="minorEastAsia"/>
          <w:sz w:val="24"/>
        </w:rPr>
      </w:pPr>
    </w:p>
    <w:p w:rsidR="00C65701" w:rsidRDefault="00C65701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5D264D">
      <w:pPr>
        <w:rPr>
          <w:rFonts w:asciiTheme="minorEastAsia" w:eastAsiaTheme="minorEastAsia" w:hAnsiTheme="minorEastAsia"/>
          <w:sz w:val="24"/>
        </w:rPr>
      </w:pPr>
    </w:p>
    <w:p w:rsidR="005D264D" w:rsidRPr="00B929D3" w:rsidRDefault="005D264D" w:rsidP="00400CC9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>（構成員）</w:t>
      </w:r>
    </w:p>
    <w:p w:rsidR="006463BB" w:rsidRPr="00B929D3" w:rsidRDefault="005D264D" w:rsidP="00400CC9">
      <w:pPr>
        <w:spacing w:line="480" w:lineRule="auto"/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="00FE1645" w:rsidRPr="00B929D3">
        <w:rPr>
          <w:rFonts w:asciiTheme="minorEastAsia" w:eastAsiaTheme="minorEastAsia" w:hAnsiTheme="minorEastAsia" w:hint="eastAsia"/>
          <w:sz w:val="24"/>
        </w:rPr>
        <w:t>住</w:t>
      </w:r>
      <w:r w:rsidR="00FE1645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FE1645" w:rsidRPr="00B929D3">
        <w:rPr>
          <w:rFonts w:asciiTheme="minorEastAsia" w:eastAsiaTheme="minorEastAsia" w:hAnsiTheme="minorEastAsia" w:hint="eastAsia"/>
          <w:sz w:val="24"/>
        </w:rPr>
        <w:t>所</w:t>
      </w:r>
    </w:p>
    <w:p w:rsidR="00EB3F44" w:rsidRPr="00B929D3" w:rsidRDefault="00EB3F44" w:rsidP="006463BB">
      <w:pPr>
        <w:rPr>
          <w:rFonts w:asciiTheme="minorEastAsia" w:eastAsiaTheme="minorEastAsia" w:hAnsiTheme="minorEastAsia"/>
          <w:sz w:val="24"/>
        </w:rPr>
      </w:pPr>
    </w:p>
    <w:p w:rsidR="006463BB" w:rsidRPr="00B929D3" w:rsidRDefault="006463BB" w:rsidP="006463BB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Pr="00B929D3">
        <w:rPr>
          <w:rFonts w:asciiTheme="minorEastAsia" w:eastAsiaTheme="minorEastAsia" w:hAnsiTheme="minorEastAsia" w:hint="eastAsia"/>
          <w:sz w:val="24"/>
        </w:rPr>
        <w:t xml:space="preserve">　</w:t>
      </w:r>
      <w:r w:rsidR="00FE1645">
        <w:rPr>
          <w:rFonts w:asciiTheme="minorEastAsia" w:eastAsiaTheme="minorEastAsia" w:hAnsiTheme="minorEastAsia" w:hint="eastAsia"/>
          <w:sz w:val="24"/>
        </w:rPr>
        <w:t>商号又は名称</w:t>
      </w:r>
    </w:p>
    <w:p w:rsidR="00EB3F44" w:rsidRPr="00B929D3" w:rsidRDefault="00EB3F44" w:rsidP="006463BB">
      <w:pPr>
        <w:rPr>
          <w:rFonts w:asciiTheme="minorEastAsia" w:eastAsiaTheme="minorEastAsia" w:hAnsiTheme="minorEastAsia"/>
          <w:sz w:val="24"/>
        </w:rPr>
      </w:pPr>
    </w:p>
    <w:p w:rsidR="006463BB" w:rsidRPr="00B929D3" w:rsidRDefault="006463BB" w:rsidP="006463BB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</w:t>
      </w:r>
      <w:r w:rsidRPr="00400CC9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57504"/>
        </w:rPr>
        <w:t>代表者</w:t>
      </w:r>
      <w:r w:rsidR="00400CC9" w:rsidRPr="00400CC9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67957504"/>
        </w:rPr>
        <w:t>氏</w:t>
      </w:r>
      <w:r w:rsidRPr="00400CC9">
        <w:rPr>
          <w:rFonts w:asciiTheme="minorEastAsia" w:eastAsiaTheme="minorEastAsia" w:hAnsiTheme="minorEastAsia" w:hint="eastAsia"/>
          <w:kern w:val="0"/>
          <w:sz w:val="24"/>
          <w:fitText w:val="1440" w:id="-1567957504"/>
        </w:rPr>
        <w:t>名</w:t>
      </w:r>
      <w:r w:rsidRPr="00B929D3">
        <w:rPr>
          <w:rFonts w:asciiTheme="minorEastAsia" w:eastAsiaTheme="minorEastAsia" w:hAnsiTheme="minorEastAsia" w:hint="eastAsia"/>
          <w:sz w:val="24"/>
        </w:rPr>
        <w:t xml:space="preserve">　　　　　　　　</w:t>
      </w:r>
      <w:r w:rsidR="00313298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D90E98">
        <w:rPr>
          <w:rFonts w:asciiTheme="minorEastAsia" w:eastAsiaTheme="minorEastAsia" w:hAnsiTheme="minorEastAsia" w:hint="eastAsia"/>
          <w:sz w:val="24"/>
        </w:rPr>
        <w:t xml:space="preserve">　</w:t>
      </w:r>
      <w:bookmarkStart w:id="0" w:name="_GoBack"/>
      <w:bookmarkEnd w:id="0"/>
    </w:p>
    <w:p w:rsidR="000C646A" w:rsidRPr="00B929D3" w:rsidRDefault="000C646A" w:rsidP="006463BB">
      <w:pPr>
        <w:rPr>
          <w:rFonts w:asciiTheme="minorEastAsia" w:eastAsiaTheme="minorEastAsia" w:hAnsiTheme="minorEastAsia"/>
          <w:sz w:val="24"/>
        </w:rPr>
      </w:pPr>
    </w:p>
    <w:sectPr w:rsidR="000C646A" w:rsidRPr="00B929D3" w:rsidSect="007A2810">
      <w:type w:val="continuous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40F" w:rsidRDefault="0059340F">
      <w:r>
        <w:separator/>
      </w:r>
    </w:p>
  </w:endnote>
  <w:endnote w:type="continuationSeparator" w:id="0">
    <w:p w:rsidR="0059340F" w:rsidRDefault="0059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40F" w:rsidRDefault="0059340F">
      <w:r>
        <w:separator/>
      </w:r>
    </w:p>
  </w:footnote>
  <w:footnote w:type="continuationSeparator" w:id="0">
    <w:p w:rsidR="0059340F" w:rsidRDefault="00593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1E1F1F"/>
    <w:multiLevelType w:val="hybridMultilevel"/>
    <w:tmpl w:val="8EBC4842"/>
    <w:lvl w:ilvl="0" w:tplc="48FE857C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22D20D6"/>
    <w:multiLevelType w:val="hybridMultilevel"/>
    <w:tmpl w:val="03EE21AA"/>
    <w:lvl w:ilvl="0" w:tplc="B7FCC42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48A5FAE"/>
    <w:multiLevelType w:val="hybridMultilevel"/>
    <w:tmpl w:val="DD80280A"/>
    <w:lvl w:ilvl="0" w:tplc="D51E871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7CC4DC78">
      <w:start w:val="1"/>
      <w:numFmt w:val="decimalEnclosedCircle"/>
      <w:lvlText w:val="%2"/>
      <w:lvlJc w:val="left"/>
      <w:pPr>
        <w:ind w:left="1020" w:hanging="360"/>
      </w:pPr>
      <w:rPr>
        <w:rFonts w:ascii="ＭＳ 明朝" w:eastAsia="ＭＳ 明朝" w:hAnsi="ＭＳ 明朝" w:cs="Times New Roman"/>
      </w:rPr>
    </w:lvl>
    <w:lvl w:ilvl="2" w:tplc="0A9413CE">
      <w:start w:val="4"/>
      <w:numFmt w:val="decimalFullWidth"/>
      <w:lvlText w:val="（%3）"/>
      <w:lvlJc w:val="left"/>
      <w:pPr>
        <w:ind w:left="184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05826A9C"/>
    <w:multiLevelType w:val="hybridMultilevel"/>
    <w:tmpl w:val="7F0425CC"/>
    <w:lvl w:ilvl="0" w:tplc="C4826BD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095B203D"/>
    <w:multiLevelType w:val="hybridMultilevel"/>
    <w:tmpl w:val="2F92442C"/>
    <w:lvl w:ilvl="0" w:tplc="32D0BAF0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358542F"/>
    <w:multiLevelType w:val="hybridMultilevel"/>
    <w:tmpl w:val="99B67900"/>
    <w:lvl w:ilvl="0" w:tplc="67966F1A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8CC10A3"/>
    <w:multiLevelType w:val="hybridMultilevel"/>
    <w:tmpl w:val="6F522184"/>
    <w:lvl w:ilvl="0" w:tplc="5E3C9F0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A7A7C5C"/>
    <w:multiLevelType w:val="hybridMultilevel"/>
    <w:tmpl w:val="76B8D028"/>
    <w:lvl w:ilvl="0" w:tplc="DF380386">
      <w:start w:val="3"/>
      <w:numFmt w:val="bullet"/>
      <w:lvlText w:val="※"/>
      <w:lvlJc w:val="left"/>
      <w:pPr>
        <w:ind w:left="11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9" w15:restartNumberingAfterBreak="0">
    <w:nsid w:val="1BCA4757"/>
    <w:multiLevelType w:val="hybridMultilevel"/>
    <w:tmpl w:val="2D3A57FC"/>
    <w:lvl w:ilvl="0" w:tplc="3386E3F8">
      <w:start w:val="4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1F5778DC"/>
    <w:multiLevelType w:val="hybridMultilevel"/>
    <w:tmpl w:val="4874DFB0"/>
    <w:lvl w:ilvl="0" w:tplc="155820B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1282A5B"/>
    <w:multiLevelType w:val="hybridMultilevel"/>
    <w:tmpl w:val="C360B1AA"/>
    <w:lvl w:ilvl="0" w:tplc="F718DE40">
      <w:start w:val="4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2580516F"/>
    <w:multiLevelType w:val="hybridMultilevel"/>
    <w:tmpl w:val="7E282E50"/>
    <w:lvl w:ilvl="0" w:tplc="7C08DE0E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7D41CF3"/>
    <w:multiLevelType w:val="hybridMultilevel"/>
    <w:tmpl w:val="26444D22"/>
    <w:lvl w:ilvl="0" w:tplc="EB50D9FC">
      <w:start w:val="3"/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2C1679AA"/>
    <w:multiLevelType w:val="hybridMultilevel"/>
    <w:tmpl w:val="3ECA432E"/>
    <w:lvl w:ilvl="0" w:tplc="0F56A4F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F3710CB"/>
    <w:multiLevelType w:val="hybridMultilevel"/>
    <w:tmpl w:val="208AC54E"/>
    <w:lvl w:ilvl="0" w:tplc="7E423A6E">
      <w:start w:val="1"/>
      <w:numFmt w:val="decimalFullWidth"/>
      <w:lvlText w:val="%1．"/>
      <w:lvlJc w:val="left"/>
      <w:pPr>
        <w:tabs>
          <w:tab w:val="num" w:pos="540"/>
        </w:tabs>
        <w:ind w:left="5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60"/>
        </w:tabs>
        <w:ind w:left="6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80"/>
        </w:tabs>
        <w:ind w:left="10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20"/>
        </w:tabs>
        <w:ind w:left="19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40"/>
        </w:tabs>
        <w:ind w:left="23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80"/>
        </w:tabs>
        <w:ind w:left="31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00"/>
        </w:tabs>
        <w:ind w:left="3600" w:hanging="420"/>
      </w:pPr>
    </w:lvl>
  </w:abstractNum>
  <w:abstractNum w:abstractNumId="16" w15:restartNumberingAfterBreak="0">
    <w:nsid w:val="32412F74"/>
    <w:multiLevelType w:val="hybridMultilevel"/>
    <w:tmpl w:val="6A62CD7C"/>
    <w:lvl w:ilvl="0" w:tplc="9FD431F8">
      <w:start w:val="6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17" w15:restartNumberingAfterBreak="0">
    <w:nsid w:val="3575195A"/>
    <w:multiLevelType w:val="hybridMultilevel"/>
    <w:tmpl w:val="5D003C68"/>
    <w:lvl w:ilvl="0" w:tplc="071CF568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6157188"/>
    <w:multiLevelType w:val="hybridMultilevel"/>
    <w:tmpl w:val="B72A5E2A"/>
    <w:lvl w:ilvl="0" w:tplc="52723FB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E120155"/>
    <w:multiLevelType w:val="hybridMultilevel"/>
    <w:tmpl w:val="322AFC62"/>
    <w:lvl w:ilvl="0" w:tplc="4B4ABF7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EEB0B51"/>
    <w:multiLevelType w:val="hybridMultilevel"/>
    <w:tmpl w:val="7CF08B72"/>
    <w:lvl w:ilvl="0" w:tplc="19D0B006">
      <w:start w:val="1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FFD118E"/>
    <w:multiLevelType w:val="hybridMultilevel"/>
    <w:tmpl w:val="4D06309C"/>
    <w:lvl w:ilvl="0" w:tplc="F20A3130">
      <w:start w:val="2"/>
      <w:numFmt w:val="bullet"/>
      <w:lvlText w:val="＊"/>
      <w:lvlJc w:val="left"/>
      <w:pPr>
        <w:tabs>
          <w:tab w:val="num" w:pos="1804"/>
        </w:tabs>
        <w:ind w:left="180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24"/>
        </w:tabs>
        <w:ind w:left="22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44"/>
        </w:tabs>
        <w:ind w:left="26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4"/>
        </w:tabs>
        <w:ind w:left="30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4"/>
        </w:tabs>
        <w:ind w:left="34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4"/>
        </w:tabs>
        <w:ind w:left="39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4"/>
        </w:tabs>
        <w:ind w:left="43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4"/>
        </w:tabs>
        <w:ind w:left="47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4"/>
        </w:tabs>
        <w:ind w:left="5164" w:hanging="420"/>
      </w:pPr>
      <w:rPr>
        <w:rFonts w:ascii="Wingdings" w:hAnsi="Wingdings" w:hint="default"/>
      </w:rPr>
    </w:lvl>
  </w:abstractNum>
  <w:abstractNum w:abstractNumId="22" w15:restartNumberingAfterBreak="0">
    <w:nsid w:val="42882905"/>
    <w:multiLevelType w:val="hybridMultilevel"/>
    <w:tmpl w:val="A8542EFC"/>
    <w:lvl w:ilvl="0" w:tplc="31A635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3097E5A"/>
    <w:multiLevelType w:val="hybridMultilevel"/>
    <w:tmpl w:val="EE06028C"/>
    <w:lvl w:ilvl="0" w:tplc="1BA8622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442335B6"/>
    <w:multiLevelType w:val="hybridMultilevel"/>
    <w:tmpl w:val="5E28B23E"/>
    <w:lvl w:ilvl="0" w:tplc="789466B4">
      <w:start w:val="6"/>
      <w:numFmt w:val="decimalEnclosedCircle"/>
      <w:lvlText w:val="%1"/>
      <w:lvlJc w:val="left"/>
      <w:pPr>
        <w:tabs>
          <w:tab w:val="num" w:pos="861"/>
        </w:tabs>
        <w:ind w:left="8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5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86138A"/>
    <w:multiLevelType w:val="hybridMultilevel"/>
    <w:tmpl w:val="8CE4886C"/>
    <w:lvl w:ilvl="0" w:tplc="2A6CF53C">
      <w:start w:val="3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57BD36BC"/>
    <w:multiLevelType w:val="hybridMultilevel"/>
    <w:tmpl w:val="3A1C8D6E"/>
    <w:lvl w:ilvl="0" w:tplc="33909FD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A524F07"/>
    <w:multiLevelType w:val="hybridMultilevel"/>
    <w:tmpl w:val="922083D2"/>
    <w:lvl w:ilvl="0" w:tplc="4B2E8A2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E9D71B5"/>
    <w:multiLevelType w:val="hybridMultilevel"/>
    <w:tmpl w:val="4EB8628E"/>
    <w:lvl w:ilvl="0" w:tplc="C1161C3A">
      <w:start w:val="3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30" w15:restartNumberingAfterBreak="0">
    <w:nsid w:val="60FA196D"/>
    <w:multiLevelType w:val="hybridMultilevel"/>
    <w:tmpl w:val="526EBA2E"/>
    <w:lvl w:ilvl="0" w:tplc="65E22BC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62BC04BD"/>
    <w:multiLevelType w:val="hybridMultilevel"/>
    <w:tmpl w:val="4EFEB6D2"/>
    <w:lvl w:ilvl="0" w:tplc="354AABE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8B10C5E"/>
    <w:multiLevelType w:val="hybridMultilevel"/>
    <w:tmpl w:val="6518B93C"/>
    <w:lvl w:ilvl="0" w:tplc="DF823FB4">
      <w:start w:val="4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33" w15:restartNumberingAfterBreak="0">
    <w:nsid w:val="70437BE9"/>
    <w:multiLevelType w:val="hybridMultilevel"/>
    <w:tmpl w:val="D63C7BC6"/>
    <w:lvl w:ilvl="0" w:tplc="23FCEFD8">
      <w:start w:val="2"/>
      <w:numFmt w:val="bullet"/>
      <w:lvlText w:val="＊"/>
      <w:lvlJc w:val="left"/>
      <w:pPr>
        <w:tabs>
          <w:tab w:val="num" w:pos="870"/>
        </w:tabs>
        <w:ind w:left="870" w:hanging="45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3206670"/>
    <w:multiLevelType w:val="hybridMultilevel"/>
    <w:tmpl w:val="39C6CF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61A2474"/>
    <w:multiLevelType w:val="hybridMultilevel"/>
    <w:tmpl w:val="B6068ED2"/>
    <w:lvl w:ilvl="0" w:tplc="243EE534">
      <w:start w:val="7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C9B1659"/>
    <w:multiLevelType w:val="hybridMultilevel"/>
    <w:tmpl w:val="62A4C5B0"/>
    <w:lvl w:ilvl="0" w:tplc="11FE7A7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E2763ED"/>
    <w:multiLevelType w:val="hybridMultilevel"/>
    <w:tmpl w:val="490CDB88"/>
    <w:lvl w:ilvl="0" w:tplc="FA901D66">
      <w:start w:val="5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8" w15:restartNumberingAfterBreak="0">
    <w:nsid w:val="7E8054DB"/>
    <w:multiLevelType w:val="hybridMultilevel"/>
    <w:tmpl w:val="5A58349E"/>
    <w:lvl w:ilvl="0" w:tplc="7FDEC4B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2"/>
  </w:num>
  <w:num w:numId="2">
    <w:abstractNumId w:val="29"/>
  </w:num>
  <w:num w:numId="3">
    <w:abstractNumId w:val="11"/>
  </w:num>
  <w:num w:numId="4">
    <w:abstractNumId w:val="9"/>
  </w:num>
  <w:num w:numId="5">
    <w:abstractNumId w:val="32"/>
  </w:num>
  <w:num w:numId="6">
    <w:abstractNumId w:val="18"/>
  </w:num>
  <w:num w:numId="7">
    <w:abstractNumId w:val="19"/>
  </w:num>
  <w:num w:numId="8">
    <w:abstractNumId w:val="38"/>
  </w:num>
  <w:num w:numId="9">
    <w:abstractNumId w:val="2"/>
  </w:num>
  <w:num w:numId="10">
    <w:abstractNumId w:val="36"/>
  </w:num>
  <w:num w:numId="11">
    <w:abstractNumId w:val="17"/>
  </w:num>
  <w:num w:numId="12">
    <w:abstractNumId w:val="30"/>
  </w:num>
  <w:num w:numId="13">
    <w:abstractNumId w:val="21"/>
  </w:num>
  <w:num w:numId="14">
    <w:abstractNumId w:val="10"/>
  </w:num>
  <w:num w:numId="15">
    <w:abstractNumId w:val="26"/>
  </w:num>
  <w:num w:numId="16">
    <w:abstractNumId w:val="5"/>
  </w:num>
  <w:num w:numId="17">
    <w:abstractNumId w:val="7"/>
  </w:num>
  <w:num w:numId="18">
    <w:abstractNumId w:val="4"/>
  </w:num>
  <w:num w:numId="19">
    <w:abstractNumId w:val="23"/>
  </w:num>
  <w:num w:numId="20">
    <w:abstractNumId w:val="33"/>
  </w:num>
  <w:num w:numId="21">
    <w:abstractNumId w:val="6"/>
  </w:num>
  <w:num w:numId="22">
    <w:abstractNumId w:val="37"/>
  </w:num>
  <w:num w:numId="23">
    <w:abstractNumId w:val="20"/>
  </w:num>
  <w:num w:numId="24">
    <w:abstractNumId w:val="24"/>
  </w:num>
  <w:num w:numId="25">
    <w:abstractNumId w:val="16"/>
  </w:num>
  <w:num w:numId="26">
    <w:abstractNumId w:val="12"/>
  </w:num>
  <w:num w:numId="27">
    <w:abstractNumId w:val="1"/>
  </w:num>
  <w:num w:numId="28">
    <w:abstractNumId w:val="14"/>
  </w:num>
  <w:num w:numId="29">
    <w:abstractNumId w:val="28"/>
  </w:num>
  <w:num w:numId="30">
    <w:abstractNumId w:val="25"/>
  </w:num>
  <w:num w:numId="31">
    <w:abstractNumId w:val="15"/>
  </w:num>
  <w:num w:numId="32">
    <w:abstractNumId w:val="35"/>
  </w:num>
  <w:num w:numId="33">
    <w:abstractNumId w:val="27"/>
  </w:num>
  <w:num w:numId="34">
    <w:abstractNumId w:val="13"/>
  </w:num>
  <w:num w:numId="35">
    <w:abstractNumId w:val="3"/>
  </w:num>
  <w:num w:numId="36">
    <w:abstractNumId w:val="31"/>
  </w:num>
  <w:num w:numId="37">
    <w:abstractNumId w:val="8"/>
  </w:num>
  <w:num w:numId="38">
    <w:abstractNumId w:val="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3F"/>
    <w:rsid w:val="00001577"/>
    <w:rsid w:val="00007BC8"/>
    <w:rsid w:val="00012003"/>
    <w:rsid w:val="00016FF4"/>
    <w:rsid w:val="00020345"/>
    <w:rsid w:val="000208CB"/>
    <w:rsid w:val="00023768"/>
    <w:rsid w:val="0002553C"/>
    <w:rsid w:val="00030FBB"/>
    <w:rsid w:val="00032ED5"/>
    <w:rsid w:val="00035B8E"/>
    <w:rsid w:val="00042ECF"/>
    <w:rsid w:val="0004619C"/>
    <w:rsid w:val="00060FC7"/>
    <w:rsid w:val="00062E71"/>
    <w:rsid w:val="0006424A"/>
    <w:rsid w:val="00064F79"/>
    <w:rsid w:val="00067F2F"/>
    <w:rsid w:val="0008590D"/>
    <w:rsid w:val="0008682C"/>
    <w:rsid w:val="00091621"/>
    <w:rsid w:val="000974A6"/>
    <w:rsid w:val="000A0B57"/>
    <w:rsid w:val="000A6710"/>
    <w:rsid w:val="000B1A2F"/>
    <w:rsid w:val="000B1F93"/>
    <w:rsid w:val="000B5099"/>
    <w:rsid w:val="000B7CCD"/>
    <w:rsid w:val="000C646A"/>
    <w:rsid w:val="000D0121"/>
    <w:rsid w:val="000D1AAC"/>
    <w:rsid w:val="000D6739"/>
    <w:rsid w:val="000E0747"/>
    <w:rsid w:val="000E4F4A"/>
    <w:rsid w:val="000F366C"/>
    <w:rsid w:val="00103B33"/>
    <w:rsid w:val="0011024A"/>
    <w:rsid w:val="0011107A"/>
    <w:rsid w:val="00115950"/>
    <w:rsid w:val="001233DA"/>
    <w:rsid w:val="00126C6C"/>
    <w:rsid w:val="00130777"/>
    <w:rsid w:val="0013093C"/>
    <w:rsid w:val="00142641"/>
    <w:rsid w:val="00147C1C"/>
    <w:rsid w:val="0016383E"/>
    <w:rsid w:val="001650C0"/>
    <w:rsid w:val="001739DF"/>
    <w:rsid w:val="00174B44"/>
    <w:rsid w:val="00187177"/>
    <w:rsid w:val="00197FE1"/>
    <w:rsid w:val="001A6ACD"/>
    <w:rsid w:val="001A7688"/>
    <w:rsid w:val="001A77AA"/>
    <w:rsid w:val="001B1317"/>
    <w:rsid w:val="001C18D6"/>
    <w:rsid w:val="001C3634"/>
    <w:rsid w:val="001C4E78"/>
    <w:rsid w:val="001D5F29"/>
    <w:rsid w:val="001F0F9D"/>
    <w:rsid w:val="002125A0"/>
    <w:rsid w:val="00216990"/>
    <w:rsid w:val="0022709A"/>
    <w:rsid w:val="00230360"/>
    <w:rsid w:val="00233D84"/>
    <w:rsid w:val="0024794B"/>
    <w:rsid w:val="00253B9E"/>
    <w:rsid w:val="0025520B"/>
    <w:rsid w:val="00260037"/>
    <w:rsid w:val="00264C0B"/>
    <w:rsid w:val="00264F6D"/>
    <w:rsid w:val="002776DA"/>
    <w:rsid w:val="00277F2E"/>
    <w:rsid w:val="002842FC"/>
    <w:rsid w:val="00284861"/>
    <w:rsid w:val="00285A4C"/>
    <w:rsid w:val="00290B25"/>
    <w:rsid w:val="00290C86"/>
    <w:rsid w:val="002961C5"/>
    <w:rsid w:val="002A648C"/>
    <w:rsid w:val="002B3604"/>
    <w:rsid w:val="002B4807"/>
    <w:rsid w:val="002C2CC4"/>
    <w:rsid w:val="002D135D"/>
    <w:rsid w:val="002D4FCA"/>
    <w:rsid w:val="002D7B1D"/>
    <w:rsid w:val="002E0A9E"/>
    <w:rsid w:val="002E1637"/>
    <w:rsid w:val="002F7C6D"/>
    <w:rsid w:val="00300F8B"/>
    <w:rsid w:val="00313298"/>
    <w:rsid w:val="00315E23"/>
    <w:rsid w:val="00323A09"/>
    <w:rsid w:val="00327A3D"/>
    <w:rsid w:val="003316DA"/>
    <w:rsid w:val="00331749"/>
    <w:rsid w:val="0033396E"/>
    <w:rsid w:val="00337394"/>
    <w:rsid w:val="00340E5F"/>
    <w:rsid w:val="003433F4"/>
    <w:rsid w:val="003455D0"/>
    <w:rsid w:val="00346FB5"/>
    <w:rsid w:val="00350A0C"/>
    <w:rsid w:val="00350CAC"/>
    <w:rsid w:val="00356A42"/>
    <w:rsid w:val="003577BD"/>
    <w:rsid w:val="003616AD"/>
    <w:rsid w:val="00361DE7"/>
    <w:rsid w:val="00362DC4"/>
    <w:rsid w:val="00364996"/>
    <w:rsid w:val="003654EE"/>
    <w:rsid w:val="00370C2F"/>
    <w:rsid w:val="0037142B"/>
    <w:rsid w:val="00373082"/>
    <w:rsid w:val="00374EE5"/>
    <w:rsid w:val="00383750"/>
    <w:rsid w:val="00384AF9"/>
    <w:rsid w:val="003911D4"/>
    <w:rsid w:val="003A486D"/>
    <w:rsid w:val="003B23CB"/>
    <w:rsid w:val="003B3117"/>
    <w:rsid w:val="003B56E5"/>
    <w:rsid w:val="003C3AE8"/>
    <w:rsid w:val="003C5E21"/>
    <w:rsid w:val="003C759C"/>
    <w:rsid w:val="003E0AEC"/>
    <w:rsid w:val="003E1137"/>
    <w:rsid w:val="0040061F"/>
    <w:rsid w:val="00400CC9"/>
    <w:rsid w:val="00403AE1"/>
    <w:rsid w:val="004133F9"/>
    <w:rsid w:val="004158DF"/>
    <w:rsid w:val="004159B8"/>
    <w:rsid w:val="004171A0"/>
    <w:rsid w:val="00424323"/>
    <w:rsid w:val="004255A4"/>
    <w:rsid w:val="00425CC7"/>
    <w:rsid w:val="004274BC"/>
    <w:rsid w:val="004413C7"/>
    <w:rsid w:val="0044362A"/>
    <w:rsid w:val="0044547A"/>
    <w:rsid w:val="00447F1D"/>
    <w:rsid w:val="00451BEF"/>
    <w:rsid w:val="004635CF"/>
    <w:rsid w:val="00466F05"/>
    <w:rsid w:val="00473055"/>
    <w:rsid w:val="004775E5"/>
    <w:rsid w:val="004833FC"/>
    <w:rsid w:val="00487743"/>
    <w:rsid w:val="00491DED"/>
    <w:rsid w:val="00496D45"/>
    <w:rsid w:val="004A13BA"/>
    <w:rsid w:val="004B1F10"/>
    <w:rsid w:val="004B2FD4"/>
    <w:rsid w:val="004B5768"/>
    <w:rsid w:val="004C0832"/>
    <w:rsid w:val="004C7D46"/>
    <w:rsid w:val="004D1AF6"/>
    <w:rsid w:val="004D4059"/>
    <w:rsid w:val="004D54BB"/>
    <w:rsid w:val="004D6340"/>
    <w:rsid w:val="004E6D3E"/>
    <w:rsid w:val="004E7894"/>
    <w:rsid w:val="004F7C57"/>
    <w:rsid w:val="00500D72"/>
    <w:rsid w:val="00503394"/>
    <w:rsid w:val="00507292"/>
    <w:rsid w:val="00517693"/>
    <w:rsid w:val="0052071D"/>
    <w:rsid w:val="005302E9"/>
    <w:rsid w:val="00531850"/>
    <w:rsid w:val="00531EA5"/>
    <w:rsid w:val="005321F7"/>
    <w:rsid w:val="005328CC"/>
    <w:rsid w:val="0054006E"/>
    <w:rsid w:val="005435BD"/>
    <w:rsid w:val="00566D05"/>
    <w:rsid w:val="005679F9"/>
    <w:rsid w:val="00572784"/>
    <w:rsid w:val="00573927"/>
    <w:rsid w:val="00581653"/>
    <w:rsid w:val="00584B8A"/>
    <w:rsid w:val="0059340F"/>
    <w:rsid w:val="005A3460"/>
    <w:rsid w:val="005B2702"/>
    <w:rsid w:val="005B2992"/>
    <w:rsid w:val="005B63B5"/>
    <w:rsid w:val="005B75BC"/>
    <w:rsid w:val="005C12AD"/>
    <w:rsid w:val="005C3329"/>
    <w:rsid w:val="005C3C56"/>
    <w:rsid w:val="005D264D"/>
    <w:rsid w:val="005D69FE"/>
    <w:rsid w:val="005D6ED6"/>
    <w:rsid w:val="005F08EF"/>
    <w:rsid w:val="005F4198"/>
    <w:rsid w:val="005F5429"/>
    <w:rsid w:val="005F6824"/>
    <w:rsid w:val="00604A06"/>
    <w:rsid w:val="00605D03"/>
    <w:rsid w:val="00605E48"/>
    <w:rsid w:val="00610E3E"/>
    <w:rsid w:val="0061739E"/>
    <w:rsid w:val="00627EC3"/>
    <w:rsid w:val="00634176"/>
    <w:rsid w:val="00635175"/>
    <w:rsid w:val="00641C38"/>
    <w:rsid w:val="006463BB"/>
    <w:rsid w:val="00646BAF"/>
    <w:rsid w:val="00650216"/>
    <w:rsid w:val="00652041"/>
    <w:rsid w:val="00652212"/>
    <w:rsid w:val="00655A08"/>
    <w:rsid w:val="006604B5"/>
    <w:rsid w:val="00672183"/>
    <w:rsid w:val="00672ECC"/>
    <w:rsid w:val="00673F17"/>
    <w:rsid w:val="00674EC9"/>
    <w:rsid w:val="006768B9"/>
    <w:rsid w:val="0068046D"/>
    <w:rsid w:val="00685DF3"/>
    <w:rsid w:val="00695E2F"/>
    <w:rsid w:val="00696DD6"/>
    <w:rsid w:val="006B3CA0"/>
    <w:rsid w:val="006C3AD3"/>
    <w:rsid w:val="006C7C48"/>
    <w:rsid w:val="006D3828"/>
    <w:rsid w:val="006F5F55"/>
    <w:rsid w:val="00710CEB"/>
    <w:rsid w:val="0071105B"/>
    <w:rsid w:val="00714167"/>
    <w:rsid w:val="007150AC"/>
    <w:rsid w:val="00716FA4"/>
    <w:rsid w:val="00720E3C"/>
    <w:rsid w:val="007231F6"/>
    <w:rsid w:val="00724F7D"/>
    <w:rsid w:val="00731AE6"/>
    <w:rsid w:val="00741CFF"/>
    <w:rsid w:val="00743DB9"/>
    <w:rsid w:val="00755A15"/>
    <w:rsid w:val="00756D33"/>
    <w:rsid w:val="007641F6"/>
    <w:rsid w:val="007863E8"/>
    <w:rsid w:val="00792D48"/>
    <w:rsid w:val="0079643B"/>
    <w:rsid w:val="007A0A27"/>
    <w:rsid w:val="007A2810"/>
    <w:rsid w:val="007A381F"/>
    <w:rsid w:val="007A3A96"/>
    <w:rsid w:val="007B5DFE"/>
    <w:rsid w:val="007C2B13"/>
    <w:rsid w:val="007C3980"/>
    <w:rsid w:val="007D48BA"/>
    <w:rsid w:val="007D7B05"/>
    <w:rsid w:val="007E3447"/>
    <w:rsid w:val="007E52FD"/>
    <w:rsid w:val="007E66E1"/>
    <w:rsid w:val="007E711C"/>
    <w:rsid w:val="007F0CEB"/>
    <w:rsid w:val="007F19FE"/>
    <w:rsid w:val="007F46F2"/>
    <w:rsid w:val="008014FA"/>
    <w:rsid w:val="00811A97"/>
    <w:rsid w:val="00822BE5"/>
    <w:rsid w:val="008269DD"/>
    <w:rsid w:val="008337CE"/>
    <w:rsid w:val="008361D1"/>
    <w:rsid w:val="00836441"/>
    <w:rsid w:val="00841990"/>
    <w:rsid w:val="008466B1"/>
    <w:rsid w:val="00850345"/>
    <w:rsid w:val="00851ECF"/>
    <w:rsid w:val="00854F91"/>
    <w:rsid w:val="0085593B"/>
    <w:rsid w:val="00856D32"/>
    <w:rsid w:val="0086585C"/>
    <w:rsid w:val="00875477"/>
    <w:rsid w:val="00876F90"/>
    <w:rsid w:val="008A04CC"/>
    <w:rsid w:val="008A397B"/>
    <w:rsid w:val="008B1212"/>
    <w:rsid w:val="008B12DC"/>
    <w:rsid w:val="008B1DD7"/>
    <w:rsid w:val="008B2000"/>
    <w:rsid w:val="008B581F"/>
    <w:rsid w:val="008B7E51"/>
    <w:rsid w:val="008E0AA2"/>
    <w:rsid w:val="008F24CC"/>
    <w:rsid w:val="009019C8"/>
    <w:rsid w:val="00903BA4"/>
    <w:rsid w:val="00905F75"/>
    <w:rsid w:val="00910B69"/>
    <w:rsid w:val="00915387"/>
    <w:rsid w:val="009209F2"/>
    <w:rsid w:val="00923FE7"/>
    <w:rsid w:val="0093634E"/>
    <w:rsid w:val="00941462"/>
    <w:rsid w:val="00951B80"/>
    <w:rsid w:val="00956713"/>
    <w:rsid w:val="009601C4"/>
    <w:rsid w:val="00960461"/>
    <w:rsid w:val="009719D0"/>
    <w:rsid w:val="00971FC1"/>
    <w:rsid w:val="00983678"/>
    <w:rsid w:val="009848BC"/>
    <w:rsid w:val="00985643"/>
    <w:rsid w:val="0098728B"/>
    <w:rsid w:val="00997C42"/>
    <w:rsid w:val="009A035A"/>
    <w:rsid w:val="009A0576"/>
    <w:rsid w:val="009A1AF5"/>
    <w:rsid w:val="009A3EFE"/>
    <w:rsid w:val="009C24F6"/>
    <w:rsid w:val="009D00E6"/>
    <w:rsid w:val="009D32AB"/>
    <w:rsid w:val="009D6A26"/>
    <w:rsid w:val="009E6BF4"/>
    <w:rsid w:val="009F64CE"/>
    <w:rsid w:val="00A04989"/>
    <w:rsid w:val="00A075A8"/>
    <w:rsid w:val="00A162C9"/>
    <w:rsid w:val="00A31EBD"/>
    <w:rsid w:val="00A324FD"/>
    <w:rsid w:val="00A40A60"/>
    <w:rsid w:val="00A452CB"/>
    <w:rsid w:val="00A758F6"/>
    <w:rsid w:val="00A76C51"/>
    <w:rsid w:val="00A80F45"/>
    <w:rsid w:val="00A82E30"/>
    <w:rsid w:val="00A8518F"/>
    <w:rsid w:val="00A85522"/>
    <w:rsid w:val="00A8589A"/>
    <w:rsid w:val="00A942C9"/>
    <w:rsid w:val="00A94914"/>
    <w:rsid w:val="00AA030C"/>
    <w:rsid w:val="00AA30E6"/>
    <w:rsid w:val="00AC20A3"/>
    <w:rsid w:val="00AC3567"/>
    <w:rsid w:val="00AC3D08"/>
    <w:rsid w:val="00AC5A30"/>
    <w:rsid w:val="00AE2F4F"/>
    <w:rsid w:val="00AE727A"/>
    <w:rsid w:val="00B058DE"/>
    <w:rsid w:val="00B076B5"/>
    <w:rsid w:val="00B07F1D"/>
    <w:rsid w:val="00B07F94"/>
    <w:rsid w:val="00B10646"/>
    <w:rsid w:val="00B23C44"/>
    <w:rsid w:val="00B24EE5"/>
    <w:rsid w:val="00B25D9B"/>
    <w:rsid w:val="00B3378F"/>
    <w:rsid w:val="00B3411D"/>
    <w:rsid w:val="00B36036"/>
    <w:rsid w:val="00B46D30"/>
    <w:rsid w:val="00B50F1C"/>
    <w:rsid w:val="00B54F6B"/>
    <w:rsid w:val="00B6279C"/>
    <w:rsid w:val="00B634BC"/>
    <w:rsid w:val="00B77817"/>
    <w:rsid w:val="00B81DE5"/>
    <w:rsid w:val="00B82A43"/>
    <w:rsid w:val="00B852D7"/>
    <w:rsid w:val="00B914B5"/>
    <w:rsid w:val="00B9200D"/>
    <w:rsid w:val="00B929D3"/>
    <w:rsid w:val="00B94BC4"/>
    <w:rsid w:val="00BA03BC"/>
    <w:rsid w:val="00BA36FD"/>
    <w:rsid w:val="00BB4139"/>
    <w:rsid w:val="00BB4760"/>
    <w:rsid w:val="00BC035F"/>
    <w:rsid w:val="00BC2C55"/>
    <w:rsid w:val="00BC3F8A"/>
    <w:rsid w:val="00BD1999"/>
    <w:rsid w:val="00BD26AF"/>
    <w:rsid w:val="00BD4D32"/>
    <w:rsid w:val="00BD5B6B"/>
    <w:rsid w:val="00BE034F"/>
    <w:rsid w:val="00BF23EC"/>
    <w:rsid w:val="00C01A00"/>
    <w:rsid w:val="00C06736"/>
    <w:rsid w:val="00C07DDD"/>
    <w:rsid w:val="00C10E79"/>
    <w:rsid w:val="00C15D65"/>
    <w:rsid w:val="00C16A2D"/>
    <w:rsid w:val="00C17700"/>
    <w:rsid w:val="00C177F3"/>
    <w:rsid w:val="00C201B3"/>
    <w:rsid w:val="00C2412D"/>
    <w:rsid w:val="00C355FA"/>
    <w:rsid w:val="00C510EC"/>
    <w:rsid w:val="00C547F3"/>
    <w:rsid w:val="00C54B82"/>
    <w:rsid w:val="00C55708"/>
    <w:rsid w:val="00C60F3F"/>
    <w:rsid w:val="00C62995"/>
    <w:rsid w:val="00C65701"/>
    <w:rsid w:val="00C66DF8"/>
    <w:rsid w:val="00C703C0"/>
    <w:rsid w:val="00C72233"/>
    <w:rsid w:val="00C7581E"/>
    <w:rsid w:val="00C764ED"/>
    <w:rsid w:val="00C9064B"/>
    <w:rsid w:val="00C926E5"/>
    <w:rsid w:val="00C93DB3"/>
    <w:rsid w:val="00C94998"/>
    <w:rsid w:val="00CA1927"/>
    <w:rsid w:val="00CA4532"/>
    <w:rsid w:val="00CA4750"/>
    <w:rsid w:val="00CB2B3F"/>
    <w:rsid w:val="00CC15BB"/>
    <w:rsid w:val="00CC36E3"/>
    <w:rsid w:val="00CC60FE"/>
    <w:rsid w:val="00CC67A2"/>
    <w:rsid w:val="00CC70DA"/>
    <w:rsid w:val="00CD0B37"/>
    <w:rsid w:val="00CD3C16"/>
    <w:rsid w:val="00CD3FEA"/>
    <w:rsid w:val="00CD64BF"/>
    <w:rsid w:val="00CE171D"/>
    <w:rsid w:val="00CE420F"/>
    <w:rsid w:val="00CE4425"/>
    <w:rsid w:val="00CF6321"/>
    <w:rsid w:val="00D0159A"/>
    <w:rsid w:val="00D01D21"/>
    <w:rsid w:val="00D01D49"/>
    <w:rsid w:val="00D04B88"/>
    <w:rsid w:val="00D0522A"/>
    <w:rsid w:val="00D101CD"/>
    <w:rsid w:val="00D1265E"/>
    <w:rsid w:val="00D13B78"/>
    <w:rsid w:val="00D14223"/>
    <w:rsid w:val="00D143B7"/>
    <w:rsid w:val="00D278C7"/>
    <w:rsid w:val="00D316E0"/>
    <w:rsid w:val="00D3246E"/>
    <w:rsid w:val="00D332CF"/>
    <w:rsid w:val="00D515BF"/>
    <w:rsid w:val="00D60D93"/>
    <w:rsid w:val="00D6197D"/>
    <w:rsid w:val="00D76C53"/>
    <w:rsid w:val="00D802FC"/>
    <w:rsid w:val="00D85582"/>
    <w:rsid w:val="00D87343"/>
    <w:rsid w:val="00D90E98"/>
    <w:rsid w:val="00DC3CCF"/>
    <w:rsid w:val="00DD1491"/>
    <w:rsid w:val="00DD5A9F"/>
    <w:rsid w:val="00DD69DE"/>
    <w:rsid w:val="00DE1F65"/>
    <w:rsid w:val="00DF526B"/>
    <w:rsid w:val="00E2090B"/>
    <w:rsid w:val="00E236AE"/>
    <w:rsid w:val="00E2371F"/>
    <w:rsid w:val="00E3184E"/>
    <w:rsid w:val="00E32847"/>
    <w:rsid w:val="00E34819"/>
    <w:rsid w:val="00E36531"/>
    <w:rsid w:val="00E3657F"/>
    <w:rsid w:val="00E40BBC"/>
    <w:rsid w:val="00E47D5C"/>
    <w:rsid w:val="00E50BF9"/>
    <w:rsid w:val="00E518B7"/>
    <w:rsid w:val="00E57320"/>
    <w:rsid w:val="00E6128B"/>
    <w:rsid w:val="00E63E73"/>
    <w:rsid w:val="00E66145"/>
    <w:rsid w:val="00E6757F"/>
    <w:rsid w:val="00E82220"/>
    <w:rsid w:val="00E9381D"/>
    <w:rsid w:val="00E94EB1"/>
    <w:rsid w:val="00EA171D"/>
    <w:rsid w:val="00EA20FB"/>
    <w:rsid w:val="00EA48B2"/>
    <w:rsid w:val="00EB3F44"/>
    <w:rsid w:val="00EC25F5"/>
    <w:rsid w:val="00ED030A"/>
    <w:rsid w:val="00EE0DD0"/>
    <w:rsid w:val="00EE6507"/>
    <w:rsid w:val="00EE6BD1"/>
    <w:rsid w:val="00EE7EEB"/>
    <w:rsid w:val="00EF4BBC"/>
    <w:rsid w:val="00F0364C"/>
    <w:rsid w:val="00F20F26"/>
    <w:rsid w:val="00F224FB"/>
    <w:rsid w:val="00F225F3"/>
    <w:rsid w:val="00F26E86"/>
    <w:rsid w:val="00F32061"/>
    <w:rsid w:val="00F3318D"/>
    <w:rsid w:val="00F36D66"/>
    <w:rsid w:val="00F4754D"/>
    <w:rsid w:val="00F54170"/>
    <w:rsid w:val="00F57471"/>
    <w:rsid w:val="00F70811"/>
    <w:rsid w:val="00F800D9"/>
    <w:rsid w:val="00F919E9"/>
    <w:rsid w:val="00FA054A"/>
    <w:rsid w:val="00FB646C"/>
    <w:rsid w:val="00FC1988"/>
    <w:rsid w:val="00FC5383"/>
    <w:rsid w:val="00FC591F"/>
    <w:rsid w:val="00FE02A1"/>
    <w:rsid w:val="00FE1645"/>
    <w:rsid w:val="00FE35DE"/>
    <w:rsid w:val="00FE7624"/>
    <w:rsid w:val="00FF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9A3A8A"/>
  <w15:chartTrackingRefBased/>
  <w15:docId w15:val="{444BC4CA-56F0-413B-B849-3493154C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  <w:rPr>
      <w:sz w:val="22"/>
    </w:rPr>
  </w:style>
  <w:style w:type="paragraph" w:styleId="2">
    <w:name w:val="Body Text Indent 2"/>
    <w:basedOn w:val="a"/>
    <w:pPr>
      <w:ind w:left="220" w:hangingChars="100" w:hanging="220"/>
    </w:pPr>
    <w:rPr>
      <w:sz w:val="22"/>
    </w:rPr>
  </w:style>
  <w:style w:type="paragraph" w:styleId="3">
    <w:name w:val="Body Text Indent 3"/>
    <w:basedOn w:val="a"/>
    <w:pPr>
      <w:ind w:left="209" w:hangingChars="95" w:hanging="209"/>
    </w:pPr>
    <w:rPr>
      <w:sz w:val="22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4"/>
    </w:rPr>
  </w:style>
  <w:style w:type="paragraph" w:styleId="a8">
    <w:name w:val="Closing"/>
    <w:basedOn w:val="a"/>
    <w:pPr>
      <w:jc w:val="right"/>
    </w:pPr>
    <w:rPr>
      <w:sz w:val="24"/>
    </w:rPr>
  </w:style>
  <w:style w:type="paragraph" w:styleId="a9">
    <w:name w:val="Body Text"/>
    <w:basedOn w:val="a"/>
    <w:rPr>
      <w:sz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Date"/>
    <w:basedOn w:val="a"/>
    <w:next w:val="a"/>
    <w:rsid w:val="00364996"/>
  </w:style>
  <w:style w:type="paragraph" w:styleId="ac">
    <w:name w:val="Balloon Text"/>
    <w:basedOn w:val="a"/>
    <w:link w:val="ad"/>
    <w:rsid w:val="0008682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8682C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header"/>
    <w:basedOn w:val="a"/>
    <w:link w:val="af"/>
    <w:rsid w:val="000859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08590D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CD0B37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CF632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4AC1B-B771-4AC6-A53E-57D95EF9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香芝市文化施設指定管理者募集要項</vt:lpstr>
      <vt:lpstr>香芝市文化施設指定管理者募集要項</vt:lpstr>
    </vt:vector>
  </TitlesOfParts>
  <Company>香芝市</Company>
  <LinksUpToDate>false</LinksUpToDate>
  <CharactersWithSpaces>275</CharactersWithSpaces>
  <SharedDoc>false</SharedDoc>
  <HLinks>
    <vt:vector size="6" baseType="variant">
      <vt:variant>
        <vt:i4>393259</vt:i4>
      </vt:variant>
      <vt:variant>
        <vt:i4>0</vt:i4>
      </vt:variant>
      <vt:variant>
        <vt:i4>0</vt:i4>
      </vt:variant>
      <vt:variant>
        <vt:i4>5</vt:i4>
      </vt:variant>
      <vt:variant>
        <vt:lpwstr>mailto:kyoudou@city.kashiba.lg.jp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香芝市文化施設指定管理者募集要項</dc:title>
  <dc:subject/>
  <dc:creator>GPW219</dc:creator>
  <cp:keywords/>
  <dc:description/>
  <cp:lastModifiedBy>GWS386</cp:lastModifiedBy>
  <cp:revision>15</cp:revision>
  <cp:lastPrinted>2022-03-16T00:49:00Z</cp:lastPrinted>
  <dcterms:created xsi:type="dcterms:W3CDTF">2022-02-09T06:20:00Z</dcterms:created>
  <dcterms:modified xsi:type="dcterms:W3CDTF">2025-04-15T00:31:00Z</dcterms:modified>
</cp:coreProperties>
</file>