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97" w:rsidRPr="009C2680" w:rsidRDefault="00C90897" w:rsidP="00C90897">
      <w:pPr>
        <w:rPr>
          <w:rFonts w:asciiTheme="minorEastAsia" w:eastAsiaTheme="minorEastAsia" w:hAnsiTheme="minorEastAsia"/>
          <w:sz w:val="24"/>
          <w:szCs w:val="22"/>
        </w:rPr>
      </w:pPr>
      <w:r w:rsidRPr="009C2680">
        <w:rPr>
          <w:rFonts w:asciiTheme="minorEastAsia" w:eastAsiaTheme="minorEastAsia" w:hAnsiTheme="minorEastAsia" w:hint="eastAsia"/>
          <w:sz w:val="24"/>
          <w:szCs w:val="22"/>
        </w:rPr>
        <w:t>（様式３）</w:t>
      </w:r>
    </w:p>
    <w:p w:rsidR="00C90897" w:rsidRDefault="00C90897" w:rsidP="00C90897">
      <w:pPr>
        <w:ind w:left="210"/>
        <w:jc w:val="center"/>
        <w:rPr>
          <w:rFonts w:asciiTheme="minorEastAsia" w:eastAsiaTheme="minorEastAsia" w:hAnsiTheme="minorEastAsia"/>
          <w:sz w:val="28"/>
          <w:szCs w:val="22"/>
        </w:rPr>
      </w:pPr>
      <w:r w:rsidRPr="009C2680">
        <w:rPr>
          <w:rFonts w:asciiTheme="minorEastAsia" w:eastAsiaTheme="minorEastAsia" w:hAnsiTheme="minorEastAsia" w:hint="eastAsia"/>
          <w:sz w:val="28"/>
          <w:szCs w:val="22"/>
        </w:rPr>
        <w:t>会社概要</w:t>
      </w:r>
      <w:r w:rsidR="00EB4E40">
        <w:rPr>
          <w:rFonts w:asciiTheme="minorEastAsia" w:eastAsiaTheme="minorEastAsia" w:hAnsiTheme="minorEastAsia" w:hint="eastAsia"/>
          <w:sz w:val="28"/>
          <w:szCs w:val="22"/>
        </w:rPr>
        <w:t>書</w:t>
      </w:r>
    </w:p>
    <w:p w:rsidR="00C90897" w:rsidRPr="009C2680" w:rsidRDefault="00C90897" w:rsidP="00C90897">
      <w:pPr>
        <w:ind w:left="210"/>
        <w:jc w:val="center"/>
        <w:rPr>
          <w:rFonts w:asciiTheme="minorEastAsia" w:eastAsiaTheme="minorEastAsia" w:hAnsiTheme="minorEastAsia"/>
          <w:sz w:val="28"/>
          <w:szCs w:val="22"/>
        </w:rPr>
      </w:pPr>
    </w:p>
    <w:p w:rsidR="00C90897" w:rsidRPr="004B38B0" w:rsidRDefault="00C90897" w:rsidP="00C90897">
      <w:pPr>
        <w:rPr>
          <w:sz w:val="22"/>
          <w:szCs w:val="22"/>
        </w:rPr>
      </w:pPr>
      <w:r w:rsidRPr="004B38B0">
        <w:rPr>
          <w:rFonts w:hint="eastAsia"/>
          <w:sz w:val="22"/>
          <w:szCs w:val="22"/>
        </w:rPr>
        <w:t>１　会社（本社）の概要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873"/>
      </w:tblGrid>
      <w:tr w:rsidR="00C90897" w:rsidRPr="009C2680" w:rsidTr="00817FE4">
        <w:trPr>
          <w:trHeight w:val="820"/>
        </w:trPr>
        <w:tc>
          <w:tcPr>
            <w:tcW w:w="3157" w:type="dxa"/>
            <w:vAlign w:val="center"/>
          </w:tcPr>
          <w:p w:rsidR="00C90897" w:rsidRPr="009C2680" w:rsidRDefault="00D42049" w:rsidP="00D420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2680">
              <w:rPr>
                <w:rFonts w:asciiTheme="minorEastAsia" w:eastAsiaTheme="minorEastAsia" w:hAnsiTheme="minorEastAsia" w:hint="eastAsia"/>
                <w:sz w:val="22"/>
                <w:szCs w:val="22"/>
              </w:rPr>
              <w:t>本社の所在地</w:t>
            </w:r>
          </w:p>
        </w:tc>
        <w:tc>
          <w:tcPr>
            <w:tcW w:w="5873" w:type="dxa"/>
            <w:vAlign w:val="center"/>
          </w:tcPr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0897" w:rsidRPr="009C2680" w:rsidTr="00817FE4">
        <w:trPr>
          <w:trHeight w:val="846"/>
        </w:trPr>
        <w:tc>
          <w:tcPr>
            <w:tcW w:w="3157" w:type="dxa"/>
            <w:vAlign w:val="center"/>
          </w:tcPr>
          <w:p w:rsidR="00C90897" w:rsidRPr="009C2680" w:rsidRDefault="00D42049" w:rsidP="00817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2680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5873" w:type="dxa"/>
            <w:vAlign w:val="center"/>
          </w:tcPr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0897" w:rsidRPr="009C2680" w:rsidTr="00817FE4">
        <w:trPr>
          <w:trHeight w:val="846"/>
        </w:trPr>
        <w:tc>
          <w:tcPr>
            <w:tcW w:w="3157" w:type="dxa"/>
            <w:vAlign w:val="center"/>
          </w:tcPr>
          <w:p w:rsidR="00C90897" w:rsidRPr="009C2680" w:rsidRDefault="00C90897" w:rsidP="00817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5873" w:type="dxa"/>
            <w:vAlign w:val="center"/>
          </w:tcPr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0897" w:rsidRPr="009C2680" w:rsidTr="00817FE4">
        <w:trPr>
          <w:trHeight w:val="846"/>
        </w:trPr>
        <w:tc>
          <w:tcPr>
            <w:tcW w:w="3157" w:type="dxa"/>
            <w:vAlign w:val="center"/>
          </w:tcPr>
          <w:p w:rsidR="00C90897" w:rsidRDefault="00C90897" w:rsidP="00817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創立年月日</w:t>
            </w:r>
          </w:p>
        </w:tc>
        <w:tc>
          <w:tcPr>
            <w:tcW w:w="5873" w:type="dxa"/>
            <w:vAlign w:val="center"/>
          </w:tcPr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0897" w:rsidRPr="009C2680" w:rsidTr="00817FE4">
        <w:trPr>
          <w:trHeight w:val="846"/>
        </w:trPr>
        <w:tc>
          <w:tcPr>
            <w:tcW w:w="3157" w:type="dxa"/>
            <w:vAlign w:val="center"/>
          </w:tcPr>
          <w:p w:rsidR="00C90897" w:rsidRDefault="00C90897" w:rsidP="00817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資本金</w:t>
            </w:r>
          </w:p>
        </w:tc>
        <w:tc>
          <w:tcPr>
            <w:tcW w:w="5873" w:type="dxa"/>
            <w:vAlign w:val="center"/>
          </w:tcPr>
          <w:p w:rsidR="00C90897" w:rsidRPr="009C2680" w:rsidRDefault="00C90897" w:rsidP="00C9089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</w:tr>
      <w:tr w:rsidR="00C90897" w:rsidRPr="009C2680" w:rsidTr="00817FE4">
        <w:trPr>
          <w:trHeight w:val="846"/>
        </w:trPr>
        <w:tc>
          <w:tcPr>
            <w:tcW w:w="3157" w:type="dxa"/>
            <w:vAlign w:val="center"/>
          </w:tcPr>
          <w:p w:rsidR="00C90897" w:rsidRDefault="00C90897" w:rsidP="00817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5873" w:type="dxa"/>
            <w:vAlign w:val="center"/>
          </w:tcPr>
          <w:p w:rsidR="00C90897" w:rsidRDefault="00C90897" w:rsidP="00C9089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C90897" w:rsidRPr="009C2680" w:rsidTr="00C90897">
        <w:trPr>
          <w:trHeight w:val="1498"/>
        </w:trPr>
        <w:tc>
          <w:tcPr>
            <w:tcW w:w="3157" w:type="dxa"/>
            <w:vAlign w:val="center"/>
          </w:tcPr>
          <w:p w:rsidR="00C90897" w:rsidRPr="009C2680" w:rsidRDefault="00C90897" w:rsidP="00817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2680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主な業務内容</w:t>
            </w:r>
          </w:p>
        </w:tc>
        <w:tc>
          <w:tcPr>
            <w:tcW w:w="5873" w:type="dxa"/>
            <w:vAlign w:val="center"/>
          </w:tcPr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90897" w:rsidRDefault="00C90897" w:rsidP="00C90897">
      <w:pPr>
        <w:spacing w:beforeLines="50" w:before="182"/>
        <w:rPr>
          <w:rFonts w:asciiTheme="minorEastAsia" w:eastAsiaTheme="minorEastAsia" w:hAnsiTheme="minorEastAsia"/>
          <w:szCs w:val="22"/>
        </w:rPr>
      </w:pPr>
    </w:p>
    <w:p w:rsidR="00C90897" w:rsidRPr="004B38B0" w:rsidRDefault="00C90897" w:rsidP="00C90897">
      <w:pPr>
        <w:rPr>
          <w:sz w:val="22"/>
          <w:szCs w:val="22"/>
        </w:rPr>
      </w:pPr>
      <w:r w:rsidRPr="004B38B0">
        <w:rPr>
          <w:rFonts w:hint="eastAsia"/>
          <w:sz w:val="22"/>
          <w:szCs w:val="22"/>
        </w:rPr>
        <w:t>２　本業務を担当する支店・営業所の概要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5873"/>
      </w:tblGrid>
      <w:tr w:rsidR="00C90897" w:rsidRPr="009C2680" w:rsidTr="00C90897">
        <w:trPr>
          <w:trHeight w:val="1002"/>
        </w:trPr>
        <w:tc>
          <w:tcPr>
            <w:tcW w:w="3157" w:type="dxa"/>
            <w:vAlign w:val="center"/>
          </w:tcPr>
          <w:p w:rsidR="00C90897" w:rsidRPr="009C2680" w:rsidRDefault="00D42049" w:rsidP="00D420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873" w:type="dxa"/>
            <w:vAlign w:val="center"/>
          </w:tcPr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0897" w:rsidRPr="009C2680" w:rsidTr="00C90897">
        <w:trPr>
          <w:trHeight w:val="1002"/>
        </w:trPr>
        <w:tc>
          <w:tcPr>
            <w:tcW w:w="3157" w:type="dxa"/>
            <w:vAlign w:val="center"/>
          </w:tcPr>
          <w:p w:rsidR="00C90897" w:rsidRDefault="00D42049" w:rsidP="00D420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支店等の名称</w:t>
            </w:r>
          </w:p>
        </w:tc>
        <w:tc>
          <w:tcPr>
            <w:tcW w:w="5873" w:type="dxa"/>
            <w:vAlign w:val="center"/>
          </w:tcPr>
          <w:p w:rsidR="00C90897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90897" w:rsidRPr="009C2680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0897" w:rsidRPr="009C2680" w:rsidTr="00C90897">
        <w:trPr>
          <w:trHeight w:val="1002"/>
        </w:trPr>
        <w:tc>
          <w:tcPr>
            <w:tcW w:w="3157" w:type="dxa"/>
            <w:vAlign w:val="center"/>
          </w:tcPr>
          <w:p w:rsidR="00C90897" w:rsidRDefault="00D42049" w:rsidP="00817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5873" w:type="dxa"/>
            <w:vAlign w:val="center"/>
          </w:tcPr>
          <w:p w:rsidR="00C90897" w:rsidRDefault="00C90897" w:rsidP="00817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61E79" w:rsidRPr="00C90897" w:rsidRDefault="00961E79" w:rsidP="009C2680">
      <w:pPr>
        <w:spacing w:beforeLines="50" w:before="182"/>
        <w:rPr>
          <w:rFonts w:asciiTheme="minorEastAsia" w:eastAsiaTheme="minorEastAsia" w:hAnsiTheme="minorEastAsia"/>
          <w:szCs w:val="22"/>
        </w:rPr>
      </w:pPr>
    </w:p>
    <w:sectPr w:rsidR="00961E79" w:rsidRPr="00C90897" w:rsidSect="00AA42A1">
      <w:pgSz w:w="11906" w:h="16838" w:code="9"/>
      <w:pgMar w:top="1134" w:right="1134" w:bottom="1134" w:left="1134" w:header="851" w:footer="851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DB" w:rsidRDefault="00FC02DB">
      <w:r>
        <w:separator/>
      </w:r>
    </w:p>
  </w:endnote>
  <w:endnote w:type="continuationSeparator" w:id="0">
    <w:p w:rsidR="00FC02DB" w:rsidRDefault="00F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DB" w:rsidRDefault="00FC02DB">
      <w:r>
        <w:separator/>
      </w:r>
    </w:p>
  </w:footnote>
  <w:footnote w:type="continuationSeparator" w:id="0">
    <w:p w:rsidR="00FC02DB" w:rsidRDefault="00FC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4C0A"/>
    <w:multiLevelType w:val="hybridMultilevel"/>
    <w:tmpl w:val="C2E44C64"/>
    <w:lvl w:ilvl="0" w:tplc="FFFFFFFF">
      <w:start w:val="1"/>
      <w:numFmt w:val="decimalFullWidth"/>
      <w:lvlText w:val="%1."/>
      <w:lvlJc w:val="left"/>
      <w:pPr>
        <w:ind w:left="420" w:hanging="420"/>
      </w:pPr>
      <w:rPr>
        <w:rFonts w:eastAsia="UD デジタル 教科書体 NK-R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94B1B"/>
    <w:multiLevelType w:val="hybridMultilevel"/>
    <w:tmpl w:val="0902E3B0"/>
    <w:lvl w:ilvl="0" w:tplc="FFFFFFFF">
      <w:start w:val="1"/>
      <w:numFmt w:val="bullet"/>
      <w:lvlText w:val="·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D"/>
    <w:rsid w:val="0006470A"/>
    <w:rsid w:val="00190C34"/>
    <w:rsid w:val="001A55E7"/>
    <w:rsid w:val="00203F61"/>
    <w:rsid w:val="002152E6"/>
    <w:rsid w:val="00254ED8"/>
    <w:rsid w:val="00285CF9"/>
    <w:rsid w:val="002C6963"/>
    <w:rsid w:val="0033525D"/>
    <w:rsid w:val="003C07EE"/>
    <w:rsid w:val="003E094D"/>
    <w:rsid w:val="003E7782"/>
    <w:rsid w:val="003F7E96"/>
    <w:rsid w:val="0049174B"/>
    <w:rsid w:val="004B38B0"/>
    <w:rsid w:val="004D1A82"/>
    <w:rsid w:val="005A636B"/>
    <w:rsid w:val="00630413"/>
    <w:rsid w:val="00661EB9"/>
    <w:rsid w:val="006B5674"/>
    <w:rsid w:val="006C5E92"/>
    <w:rsid w:val="0074791F"/>
    <w:rsid w:val="007E23A8"/>
    <w:rsid w:val="008038EE"/>
    <w:rsid w:val="00851EFB"/>
    <w:rsid w:val="00857182"/>
    <w:rsid w:val="00864D27"/>
    <w:rsid w:val="008939C7"/>
    <w:rsid w:val="008A43BB"/>
    <w:rsid w:val="00910FF0"/>
    <w:rsid w:val="00961E79"/>
    <w:rsid w:val="00977515"/>
    <w:rsid w:val="00990C50"/>
    <w:rsid w:val="009C2680"/>
    <w:rsid w:val="00A37EFD"/>
    <w:rsid w:val="00A54BFB"/>
    <w:rsid w:val="00A568E4"/>
    <w:rsid w:val="00A64C30"/>
    <w:rsid w:val="00AF2DED"/>
    <w:rsid w:val="00B209A8"/>
    <w:rsid w:val="00B66AEC"/>
    <w:rsid w:val="00BA26D6"/>
    <w:rsid w:val="00BE72D5"/>
    <w:rsid w:val="00C44985"/>
    <w:rsid w:val="00C44E40"/>
    <w:rsid w:val="00C7273D"/>
    <w:rsid w:val="00C90897"/>
    <w:rsid w:val="00D42049"/>
    <w:rsid w:val="00D70F40"/>
    <w:rsid w:val="00E1010D"/>
    <w:rsid w:val="00E23DB8"/>
    <w:rsid w:val="00E8032E"/>
    <w:rsid w:val="00EA6342"/>
    <w:rsid w:val="00EB3AB7"/>
    <w:rsid w:val="00EB4E40"/>
    <w:rsid w:val="00ED659A"/>
    <w:rsid w:val="00EF5988"/>
    <w:rsid w:val="00F143EB"/>
    <w:rsid w:val="00F42877"/>
    <w:rsid w:val="00F73166"/>
    <w:rsid w:val="00FC02DB"/>
    <w:rsid w:val="00FE2E7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5C5D4-2061-4951-9A42-A45D545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9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42877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F42877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6C5E92"/>
    <w:pPr>
      <w:autoSpaceDE/>
      <w:jc w:val="center"/>
    </w:pPr>
    <w:rPr>
      <w:sz w:val="22"/>
      <w:szCs w:val="20"/>
    </w:rPr>
  </w:style>
  <w:style w:type="character" w:customStyle="1" w:styleId="a8">
    <w:name w:val="記 (文字)"/>
    <w:basedOn w:val="a0"/>
    <w:link w:val="a7"/>
    <w:semiHidden/>
    <w:rsid w:val="006C5E92"/>
    <w:rPr>
      <w:rFonts w:ascii="ＭＳ 明朝" w:eastAsia="ＭＳ 明朝" w:hAnsi="Century" w:cs="Times New Roman"/>
      <w:sz w:val="22"/>
      <w:szCs w:val="20"/>
    </w:rPr>
  </w:style>
  <w:style w:type="paragraph" w:styleId="a9">
    <w:name w:val="Closing"/>
    <w:basedOn w:val="a"/>
    <w:link w:val="aa"/>
    <w:semiHidden/>
    <w:rsid w:val="006C5E92"/>
    <w:pPr>
      <w:autoSpaceDE/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6C5E92"/>
    <w:rPr>
      <w:rFonts w:ascii="ＭＳ 明朝" w:eastAsia="ＭＳ 明朝" w:hAnsi="Century" w:cs="Times New Roman"/>
      <w:sz w:val="22"/>
      <w:szCs w:val="20"/>
    </w:rPr>
  </w:style>
  <w:style w:type="character" w:styleId="ab">
    <w:name w:val="Hyperlink"/>
    <w:basedOn w:val="a0"/>
    <w:uiPriority w:val="99"/>
    <w:unhideWhenUsed/>
    <w:rsid w:val="003C07EE"/>
    <w:rPr>
      <w:color w:val="0563C1" w:themeColor="hyperlink"/>
      <w:u w:val="single"/>
    </w:rPr>
  </w:style>
  <w:style w:type="paragraph" w:styleId="ac">
    <w:name w:val="Normal Indent"/>
    <w:basedOn w:val="a"/>
    <w:rsid w:val="00A37EFD"/>
    <w:pPr>
      <w:autoSpaceDE/>
      <w:autoSpaceDN/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13</cp:revision>
  <cp:lastPrinted>2024-08-08T02:22:00Z</cp:lastPrinted>
  <dcterms:created xsi:type="dcterms:W3CDTF">2024-08-09T05:28:00Z</dcterms:created>
  <dcterms:modified xsi:type="dcterms:W3CDTF">2025-06-04T06:26:00Z</dcterms:modified>
</cp:coreProperties>
</file>