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A0B0" w14:textId="77777777" w:rsidR="00F94AAB" w:rsidRDefault="00F94AAB" w:rsidP="00F94AAB">
      <w:pPr>
        <w:ind w:left="720" w:hangingChars="300" w:hanging="720"/>
      </w:pPr>
      <w:r>
        <w:rPr>
          <w:rFonts w:hint="eastAsia"/>
        </w:rPr>
        <w:t>様式５</w:t>
      </w:r>
    </w:p>
    <w:p w14:paraId="58B8561B" w14:textId="77777777" w:rsidR="00F94AAB" w:rsidRDefault="00F94AAB" w:rsidP="00F94AAB">
      <w:pPr>
        <w:ind w:left="720" w:hangingChars="300" w:hanging="720"/>
      </w:pPr>
    </w:p>
    <w:p w14:paraId="32CC1F4E" w14:textId="77777777" w:rsidR="00F94AAB" w:rsidRDefault="00F94AAB" w:rsidP="00F94AAB">
      <w:pPr>
        <w:ind w:left="720" w:hangingChars="300" w:hanging="720"/>
        <w:jc w:val="center"/>
      </w:pPr>
      <w:r>
        <w:rPr>
          <w:rFonts w:hint="eastAsia"/>
        </w:rPr>
        <w:t>見積書</w:t>
      </w:r>
    </w:p>
    <w:p w14:paraId="5BD9B07A" w14:textId="77777777" w:rsidR="00F94AAB" w:rsidRDefault="00F94AAB" w:rsidP="00F94AAB">
      <w:pPr>
        <w:ind w:left="720" w:hangingChars="300" w:hanging="720"/>
      </w:pPr>
    </w:p>
    <w:p w14:paraId="49541A8D" w14:textId="77777777" w:rsidR="00F94AAB" w:rsidRDefault="00F94AAB" w:rsidP="00F94AAB">
      <w:pPr>
        <w:ind w:left="720" w:hangingChars="300" w:hanging="720"/>
        <w:jc w:val="right"/>
      </w:pPr>
      <w:r>
        <w:t>年　　月　　日</w:t>
      </w:r>
    </w:p>
    <w:p w14:paraId="3A8B7215" w14:textId="77777777" w:rsidR="00F94AAB" w:rsidRDefault="00F94AAB" w:rsidP="00F94AAB">
      <w:pPr>
        <w:ind w:left="720" w:hangingChars="300" w:hanging="720"/>
      </w:pPr>
    </w:p>
    <w:p w14:paraId="12A467D3" w14:textId="77777777" w:rsidR="00F94AAB" w:rsidRDefault="00F94AAB" w:rsidP="00F94AAB">
      <w:pPr>
        <w:ind w:left="720" w:hangingChars="300" w:hanging="720"/>
      </w:pPr>
      <w:r>
        <w:rPr>
          <w:rFonts w:hint="eastAsia"/>
        </w:rPr>
        <w:t xml:space="preserve">　香芝市長</w:t>
      </w:r>
    </w:p>
    <w:p w14:paraId="482FB51C" w14:textId="77777777" w:rsidR="00F94AAB" w:rsidRDefault="00F94AAB" w:rsidP="00F94AAB">
      <w:pPr>
        <w:ind w:left="720" w:hangingChars="300" w:hanging="720"/>
      </w:pPr>
    </w:p>
    <w:p w14:paraId="6943DA7F" w14:textId="77777777" w:rsidR="00F94AAB" w:rsidRDefault="00F94AAB" w:rsidP="00F94AAB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Pr="00F94AAB">
        <w:rPr>
          <w:rFonts w:hint="eastAsia"/>
          <w:spacing w:val="180"/>
          <w:kern w:val="0"/>
          <w:fitText w:val="1440" w:id="-657731328"/>
        </w:rPr>
        <w:t>所在</w:t>
      </w:r>
      <w:r w:rsidRPr="00F94AAB">
        <w:rPr>
          <w:rFonts w:hint="eastAsia"/>
          <w:kern w:val="0"/>
          <w:fitText w:val="1440" w:id="-657731328"/>
        </w:rPr>
        <w:t>地</w:t>
      </w:r>
    </w:p>
    <w:p w14:paraId="6B22267B" w14:textId="77777777" w:rsidR="00F94AAB" w:rsidRDefault="00F94AAB" w:rsidP="00F94AAB">
      <w:pPr>
        <w:spacing w:line="360" w:lineRule="auto"/>
      </w:pPr>
      <w:r>
        <w:rPr>
          <w:rFonts w:hint="eastAsia"/>
        </w:rPr>
        <w:t xml:space="preserve">　　　　　　　　　　　　　　　商号又は名称</w:t>
      </w:r>
    </w:p>
    <w:p w14:paraId="182B2F8D" w14:textId="77777777" w:rsidR="00F94AAB" w:rsidRDefault="00F94AAB" w:rsidP="00F94AAB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Pr="00F94AAB">
        <w:rPr>
          <w:rFonts w:hint="eastAsia"/>
          <w:spacing w:val="75"/>
          <w:kern w:val="0"/>
          <w:fitText w:val="1440" w:id="-657731327"/>
        </w:rPr>
        <w:t>代表者</w:t>
      </w:r>
      <w:r w:rsidRPr="00F94AAB">
        <w:rPr>
          <w:rFonts w:hint="eastAsia"/>
          <w:spacing w:val="15"/>
          <w:kern w:val="0"/>
          <w:fitText w:val="1440" w:id="-657731327"/>
        </w:rPr>
        <w:t>名</w:t>
      </w:r>
    </w:p>
    <w:p w14:paraId="4BCBF93B" w14:textId="77777777" w:rsidR="00F94AAB" w:rsidRDefault="00F94AAB" w:rsidP="00F94AAB">
      <w:pPr>
        <w:ind w:left="720" w:hangingChars="300" w:hanging="720"/>
      </w:pP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477"/>
        <w:gridCol w:w="2268"/>
        <w:gridCol w:w="5522"/>
      </w:tblGrid>
      <w:tr w:rsidR="00F94AAB" w14:paraId="32ED390D" w14:textId="77777777" w:rsidTr="003830B7">
        <w:trPr>
          <w:trHeight w:val="510"/>
        </w:trPr>
        <w:tc>
          <w:tcPr>
            <w:tcW w:w="477" w:type="dxa"/>
            <w:vAlign w:val="center"/>
          </w:tcPr>
          <w:p w14:paraId="6B25316F" w14:textId="77777777" w:rsidR="00F94AAB" w:rsidRDefault="00F94AAB" w:rsidP="003830B7">
            <w:r>
              <w:rPr>
                <w:rFonts w:hint="eastAsia"/>
              </w:rPr>
              <w:t>項</w:t>
            </w:r>
          </w:p>
        </w:tc>
        <w:tc>
          <w:tcPr>
            <w:tcW w:w="2268" w:type="dxa"/>
            <w:vAlign w:val="center"/>
          </w:tcPr>
          <w:p w14:paraId="0CE669D6" w14:textId="77777777" w:rsidR="00F94AAB" w:rsidRDefault="00F94AAB" w:rsidP="003830B7">
            <w:pPr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5522" w:type="dxa"/>
            <w:vAlign w:val="center"/>
          </w:tcPr>
          <w:p w14:paraId="7E76E99D" w14:textId="77777777" w:rsidR="00F94AAB" w:rsidRDefault="00F94AAB" w:rsidP="003830B7"/>
        </w:tc>
      </w:tr>
      <w:tr w:rsidR="00F94AAB" w14:paraId="72EA7400" w14:textId="77777777" w:rsidTr="003830B7">
        <w:trPr>
          <w:trHeight w:val="510"/>
        </w:trPr>
        <w:tc>
          <w:tcPr>
            <w:tcW w:w="477" w:type="dxa"/>
            <w:vAlign w:val="center"/>
          </w:tcPr>
          <w:p w14:paraId="51B27BDE" w14:textId="77777777" w:rsidR="00F94AAB" w:rsidRDefault="00F94AAB" w:rsidP="003830B7"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4746CCD0" w14:textId="77777777" w:rsidR="00F94AAB" w:rsidRDefault="00F94AAB" w:rsidP="003830B7">
            <w:pPr>
              <w:jc w:val="distribute"/>
            </w:pPr>
            <w:r>
              <w:rPr>
                <w:rFonts w:hint="eastAsia"/>
              </w:rPr>
              <w:t>本業務に係る費用</w:t>
            </w:r>
          </w:p>
        </w:tc>
        <w:tc>
          <w:tcPr>
            <w:tcW w:w="5522" w:type="dxa"/>
            <w:vAlign w:val="center"/>
          </w:tcPr>
          <w:p w14:paraId="022C2740" w14:textId="77777777" w:rsidR="00F94AAB" w:rsidRDefault="00F94AAB" w:rsidP="003830B7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F94AAB" w14:paraId="7159E47E" w14:textId="77777777" w:rsidTr="003830B7">
        <w:trPr>
          <w:trHeight w:val="510"/>
        </w:trPr>
        <w:tc>
          <w:tcPr>
            <w:tcW w:w="477" w:type="dxa"/>
            <w:vAlign w:val="center"/>
          </w:tcPr>
          <w:p w14:paraId="27711539" w14:textId="77777777" w:rsidR="00F94AAB" w:rsidRDefault="00F94AAB" w:rsidP="003830B7"/>
        </w:tc>
        <w:tc>
          <w:tcPr>
            <w:tcW w:w="2268" w:type="dxa"/>
            <w:vAlign w:val="center"/>
          </w:tcPr>
          <w:p w14:paraId="3847E16E" w14:textId="77777777" w:rsidR="00F94AAB" w:rsidRDefault="00F94AAB" w:rsidP="003830B7">
            <w:pPr>
              <w:jc w:val="distribute"/>
            </w:pPr>
            <w:r>
              <w:rPr>
                <w:rFonts w:hint="eastAsia"/>
              </w:rPr>
              <w:t>消費税</w:t>
            </w:r>
          </w:p>
        </w:tc>
        <w:tc>
          <w:tcPr>
            <w:tcW w:w="5522" w:type="dxa"/>
            <w:vAlign w:val="center"/>
          </w:tcPr>
          <w:p w14:paraId="38A01BDE" w14:textId="77777777" w:rsidR="00F94AAB" w:rsidRDefault="00F94AAB" w:rsidP="003830B7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F94AAB" w14:paraId="5CBFAE73" w14:textId="77777777" w:rsidTr="003830B7">
        <w:trPr>
          <w:trHeight w:val="510"/>
        </w:trPr>
        <w:tc>
          <w:tcPr>
            <w:tcW w:w="2745" w:type="dxa"/>
            <w:gridSpan w:val="2"/>
            <w:vAlign w:val="center"/>
          </w:tcPr>
          <w:p w14:paraId="209FB59A" w14:textId="77777777" w:rsidR="00F94AAB" w:rsidRDefault="00F94AAB" w:rsidP="003830B7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522" w:type="dxa"/>
            <w:vAlign w:val="center"/>
          </w:tcPr>
          <w:p w14:paraId="2A06AA4A" w14:textId="77777777" w:rsidR="00F94AAB" w:rsidRDefault="00F94AAB" w:rsidP="003830B7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14:paraId="40945C40" w14:textId="77777777" w:rsidR="00F94AAB" w:rsidRDefault="00F94AAB" w:rsidP="00F94AAB">
      <w:pPr>
        <w:ind w:left="720" w:hangingChars="300" w:hanging="720"/>
      </w:pPr>
    </w:p>
    <w:p w14:paraId="16A3E15D" w14:textId="77777777" w:rsidR="00F94AAB" w:rsidRDefault="00F94AAB" w:rsidP="00F94AAB">
      <w:pPr>
        <w:ind w:left="720" w:hangingChars="300" w:hanging="720"/>
      </w:pPr>
      <w:r>
        <w:rPr>
          <w:rFonts w:hint="eastAsia"/>
        </w:rPr>
        <w:t xml:space="preserve">　備考</w:t>
      </w:r>
    </w:p>
    <w:p w14:paraId="280965A8" w14:textId="77777777" w:rsidR="00F94AAB" w:rsidRDefault="00F94AAB" w:rsidP="00F94AAB">
      <w:pPr>
        <w:ind w:left="720" w:hangingChars="300" w:hanging="720"/>
      </w:pPr>
      <w:r>
        <w:rPr>
          <w:rFonts w:hint="eastAsia"/>
        </w:rPr>
        <w:t xml:space="preserve">　　１　</w:t>
      </w:r>
      <w:r>
        <w:t>提案上限額</w:t>
      </w:r>
      <w:r>
        <w:rPr>
          <w:rFonts w:hint="eastAsia"/>
        </w:rPr>
        <w:t>は、</w:t>
      </w:r>
      <w:r>
        <w:t>２９,１５０,０００円</w:t>
      </w:r>
      <w:r>
        <w:rPr>
          <w:rFonts w:hint="eastAsia"/>
        </w:rPr>
        <w:t>（</w:t>
      </w:r>
      <w:r>
        <w:t>消費税及び地方消費税を含む。）</w:t>
      </w:r>
      <w:r>
        <w:rPr>
          <w:rFonts w:hint="eastAsia"/>
        </w:rPr>
        <w:t>とする。</w:t>
      </w:r>
    </w:p>
    <w:p w14:paraId="0B8DB2B4" w14:textId="77777777" w:rsidR="00F94AAB" w:rsidRDefault="00F94AAB" w:rsidP="00F94AAB">
      <w:pPr>
        <w:ind w:left="720" w:hangingChars="300" w:hanging="720"/>
      </w:pPr>
      <w:r>
        <w:rPr>
          <w:rFonts w:hint="eastAsia"/>
        </w:rPr>
        <w:t xml:space="preserve">　　２　仕様書の内容で見積書を作成すること。</w:t>
      </w:r>
    </w:p>
    <w:p w14:paraId="560D609B" w14:textId="77777777" w:rsidR="00F94AAB" w:rsidRDefault="00F94AAB" w:rsidP="00F94AAB">
      <w:pPr>
        <w:ind w:left="720" w:hangingChars="300" w:hanging="72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３　</w:t>
      </w:r>
      <w:r>
        <w:t>見積内訳の詳細（任意様式</w:t>
      </w:r>
      <w:r>
        <w:rPr>
          <w:rFonts w:hint="eastAsia"/>
        </w:rPr>
        <w:t>）</w:t>
      </w:r>
      <w:r>
        <w:t>を別途提出</w:t>
      </w:r>
      <w:r>
        <w:rPr>
          <w:rFonts w:hint="eastAsia"/>
        </w:rPr>
        <w:t>すること</w:t>
      </w:r>
      <w:r>
        <w:t>。</w:t>
      </w:r>
    </w:p>
    <w:p w14:paraId="5A400382" w14:textId="77777777" w:rsidR="00F94AAB" w:rsidRDefault="00F94AAB" w:rsidP="00F94AAB">
      <w:pPr>
        <w:ind w:left="720" w:hangingChars="300" w:hanging="720"/>
      </w:pPr>
    </w:p>
    <w:p w14:paraId="52E83FD0" w14:textId="77777777" w:rsidR="007223DF" w:rsidRPr="00F94AAB" w:rsidRDefault="007223DF" w:rsidP="00F94AAB"/>
    <w:sectPr w:rsidR="007223DF" w:rsidRPr="00F94AAB" w:rsidSect="00565A01"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A18" w14:textId="77777777" w:rsidR="00587E60" w:rsidRDefault="00587E60" w:rsidP="00FC6066">
      <w:r>
        <w:separator/>
      </w:r>
    </w:p>
  </w:endnote>
  <w:endnote w:type="continuationSeparator" w:id="0">
    <w:p w14:paraId="517B5F97" w14:textId="77777777" w:rsidR="00587E60" w:rsidRDefault="00587E60" w:rsidP="00F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241" w14:textId="77777777" w:rsidR="00587E60" w:rsidRDefault="00587E60" w:rsidP="00FC6066">
      <w:r>
        <w:separator/>
      </w:r>
    </w:p>
  </w:footnote>
  <w:footnote w:type="continuationSeparator" w:id="0">
    <w:p w14:paraId="4FE0C506" w14:textId="77777777" w:rsidR="00587E60" w:rsidRDefault="00587E60" w:rsidP="00FC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1"/>
    <w:rsid w:val="00097EC7"/>
    <w:rsid w:val="00174CED"/>
    <w:rsid w:val="00240982"/>
    <w:rsid w:val="00272019"/>
    <w:rsid w:val="002B4375"/>
    <w:rsid w:val="0034470A"/>
    <w:rsid w:val="00366274"/>
    <w:rsid w:val="003702D4"/>
    <w:rsid w:val="004A4057"/>
    <w:rsid w:val="00557283"/>
    <w:rsid w:val="00565A01"/>
    <w:rsid w:val="00587E60"/>
    <w:rsid w:val="006647F0"/>
    <w:rsid w:val="006A197F"/>
    <w:rsid w:val="006A7B12"/>
    <w:rsid w:val="007223DF"/>
    <w:rsid w:val="00770B4E"/>
    <w:rsid w:val="007D7EE5"/>
    <w:rsid w:val="008157C3"/>
    <w:rsid w:val="00820674"/>
    <w:rsid w:val="008D524D"/>
    <w:rsid w:val="00907367"/>
    <w:rsid w:val="00972FF7"/>
    <w:rsid w:val="009F715E"/>
    <w:rsid w:val="00A91A94"/>
    <w:rsid w:val="00AE3744"/>
    <w:rsid w:val="00B0065E"/>
    <w:rsid w:val="00BE7B0B"/>
    <w:rsid w:val="00C53642"/>
    <w:rsid w:val="00C912CC"/>
    <w:rsid w:val="00D81372"/>
    <w:rsid w:val="00DE743F"/>
    <w:rsid w:val="00E16117"/>
    <w:rsid w:val="00F105FE"/>
    <w:rsid w:val="00F94AAB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B5533"/>
  <w15:chartTrackingRefBased/>
  <w15:docId w15:val="{498236D2-6407-47AF-8F95-B0B38443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48"/>
        <w:szCs w:val="4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01"/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066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066"/>
    <w:rPr>
      <w:rFonts w:ascii="ＭＳ 明朝"/>
      <w:sz w:val="24"/>
    </w:rPr>
  </w:style>
  <w:style w:type="table" w:styleId="a7">
    <w:name w:val="Table Grid"/>
    <w:basedOn w:val="a1"/>
    <w:uiPriority w:val="39"/>
    <w:rsid w:val="008D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GWS380</dc:creator>
  <cp:keywords/>
  <dc:description/>
  <cp:lastModifiedBy>GWS374</cp:lastModifiedBy>
  <cp:revision>24</cp:revision>
  <cp:lastPrinted>2025-08-22T05:46:00Z</cp:lastPrinted>
  <dcterms:created xsi:type="dcterms:W3CDTF">2025-04-24T00:49:00Z</dcterms:created>
  <dcterms:modified xsi:type="dcterms:W3CDTF">2025-08-25T06:17:00Z</dcterms:modified>
</cp:coreProperties>
</file>