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0D9CF" w14:textId="020080C5" w:rsidR="00595E15" w:rsidRPr="006E6599" w:rsidRDefault="00595E15" w:rsidP="00C4329F">
      <w:pPr>
        <w:snapToGrid w:val="0"/>
        <w:rPr>
          <w:color w:val="000000" w:themeColor="text1"/>
        </w:rPr>
      </w:pPr>
      <w:bookmarkStart w:id="0" w:name="OLE_LINK33"/>
      <w:bookmarkStart w:id="1" w:name="OLE_LINK1"/>
      <w:bookmarkStart w:id="2" w:name="_Hlk229559828"/>
      <w:r w:rsidRPr="006E6599">
        <w:rPr>
          <w:rFonts w:hint="eastAsia"/>
          <w:color w:val="000000" w:themeColor="text1"/>
        </w:rPr>
        <w:t>第１号様式（第４条関係）</w:t>
      </w:r>
    </w:p>
    <w:p w14:paraId="3C2E878B" w14:textId="77777777" w:rsidR="00147997" w:rsidRPr="006E6599" w:rsidRDefault="00147997" w:rsidP="00C4329F">
      <w:pPr>
        <w:snapToGrid w:val="0"/>
        <w:rPr>
          <w:color w:val="000000" w:themeColor="text1"/>
        </w:rPr>
      </w:pPr>
    </w:p>
    <w:p w14:paraId="1FF0A68E" w14:textId="295C4560" w:rsidR="00595E15" w:rsidRPr="006E6599" w:rsidRDefault="00595E15" w:rsidP="00C4329F">
      <w:pPr>
        <w:snapToGrid w:val="0"/>
        <w:spacing w:line="320" w:lineRule="exact"/>
        <w:jc w:val="center"/>
        <w:rPr>
          <w:color w:val="000000" w:themeColor="text1"/>
          <w:sz w:val="22"/>
          <w:szCs w:val="22"/>
        </w:rPr>
      </w:pPr>
      <w:r w:rsidRPr="006E6599">
        <w:rPr>
          <w:rFonts w:hint="eastAsia"/>
          <w:color w:val="000000" w:themeColor="text1"/>
          <w:sz w:val="22"/>
          <w:szCs w:val="22"/>
        </w:rPr>
        <w:t>香芝市クビアカツヤカミキリ防除用品配布申</w:t>
      </w:r>
      <w:r w:rsidR="00DE6676" w:rsidRPr="006E6599">
        <w:rPr>
          <w:rFonts w:hint="eastAsia"/>
          <w:color w:val="000000" w:themeColor="text1"/>
          <w:sz w:val="22"/>
          <w:szCs w:val="22"/>
        </w:rPr>
        <w:t>込</w:t>
      </w:r>
      <w:r w:rsidRPr="006E6599">
        <w:rPr>
          <w:rFonts w:hint="eastAsia"/>
          <w:color w:val="000000" w:themeColor="text1"/>
          <w:sz w:val="22"/>
          <w:szCs w:val="22"/>
        </w:rPr>
        <w:t>書</w:t>
      </w:r>
    </w:p>
    <w:p w14:paraId="6E324C95" w14:textId="77777777" w:rsidR="00595E15" w:rsidRPr="006E6599" w:rsidRDefault="00595E15" w:rsidP="00C4329F">
      <w:pPr>
        <w:snapToGrid w:val="0"/>
        <w:spacing w:line="320" w:lineRule="exact"/>
        <w:rPr>
          <w:color w:val="000000" w:themeColor="text1"/>
          <w:sz w:val="22"/>
          <w:szCs w:val="22"/>
        </w:rPr>
      </w:pPr>
    </w:p>
    <w:p w14:paraId="1AB0D669" w14:textId="77777777" w:rsidR="00595E15" w:rsidRPr="006E6599" w:rsidRDefault="00595E15" w:rsidP="00C4329F">
      <w:pPr>
        <w:snapToGrid w:val="0"/>
        <w:spacing w:line="320" w:lineRule="exact"/>
        <w:jc w:val="right"/>
        <w:rPr>
          <w:color w:val="000000" w:themeColor="text1"/>
          <w:sz w:val="22"/>
          <w:szCs w:val="22"/>
        </w:rPr>
      </w:pPr>
      <w:r w:rsidRPr="006E6599">
        <w:rPr>
          <w:rFonts w:hint="eastAsia"/>
          <w:color w:val="000000" w:themeColor="text1"/>
          <w:sz w:val="22"/>
          <w:szCs w:val="22"/>
        </w:rPr>
        <w:t>年　　月　　日</w:t>
      </w:r>
    </w:p>
    <w:p w14:paraId="0D1E2B60" w14:textId="77777777" w:rsidR="00595E15" w:rsidRPr="006E6599" w:rsidRDefault="00595E15" w:rsidP="00C4329F">
      <w:pPr>
        <w:snapToGrid w:val="0"/>
        <w:spacing w:line="320" w:lineRule="exact"/>
        <w:rPr>
          <w:color w:val="000000" w:themeColor="text1"/>
          <w:sz w:val="22"/>
          <w:szCs w:val="22"/>
        </w:rPr>
      </w:pPr>
    </w:p>
    <w:p w14:paraId="5972C250" w14:textId="77777777" w:rsidR="00595E15" w:rsidRPr="006E6599" w:rsidRDefault="00595E15" w:rsidP="00C4329F">
      <w:pPr>
        <w:snapToGrid w:val="0"/>
        <w:spacing w:line="320" w:lineRule="exact"/>
        <w:rPr>
          <w:color w:val="000000" w:themeColor="text1"/>
          <w:sz w:val="22"/>
          <w:szCs w:val="22"/>
        </w:rPr>
      </w:pPr>
      <w:r w:rsidRPr="006E6599">
        <w:rPr>
          <w:rFonts w:hint="eastAsia"/>
          <w:color w:val="000000" w:themeColor="text1"/>
          <w:sz w:val="22"/>
          <w:szCs w:val="22"/>
        </w:rPr>
        <w:t xml:space="preserve">　香芝市長</w:t>
      </w:r>
    </w:p>
    <w:p w14:paraId="229558FF" w14:textId="77777777" w:rsidR="00595E15" w:rsidRPr="006E6599" w:rsidRDefault="00595E15" w:rsidP="00C4329F">
      <w:pPr>
        <w:snapToGrid w:val="0"/>
        <w:spacing w:line="320" w:lineRule="exact"/>
        <w:rPr>
          <w:color w:val="000000" w:themeColor="text1"/>
          <w:sz w:val="22"/>
          <w:szCs w:val="22"/>
        </w:rPr>
      </w:pPr>
    </w:p>
    <w:p w14:paraId="5683F19F" w14:textId="619EEBF0" w:rsidR="00595E15" w:rsidRPr="006E6599" w:rsidRDefault="00595E15" w:rsidP="00536371">
      <w:pPr>
        <w:snapToGrid w:val="0"/>
        <w:spacing w:line="480" w:lineRule="auto"/>
        <w:rPr>
          <w:rFonts w:hAnsi="ＭＳ 明朝"/>
          <w:color w:val="000000" w:themeColor="text1"/>
          <w:sz w:val="22"/>
          <w:szCs w:val="22"/>
        </w:rPr>
      </w:pPr>
      <w:r w:rsidRPr="006E6599">
        <w:rPr>
          <w:rFonts w:hAnsi="ＭＳ 明朝" w:hint="eastAsia"/>
          <w:color w:val="000000" w:themeColor="text1"/>
          <w:sz w:val="22"/>
          <w:szCs w:val="22"/>
        </w:rPr>
        <w:t xml:space="preserve">　　　　　　　　　</w:t>
      </w:r>
      <w:r w:rsidR="00C4329F" w:rsidRPr="006E6599">
        <w:rPr>
          <w:rFonts w:hAnsi="ＭＳ 明朝" w:hint="eastAsia"/>
          <w:color w:val="000000" w:themeColor="text1"/>
          <w:sz w:val="22"/>
          <w:szCs w:val="22"/>
        </w:rPr>
        <w:t xml:space="preserve">　　</w:t>
      </w:r>
      <w:r w:rsidRPr="006E6599">
        <w:rPr>
          <w:rFonts w:hAnsi="ＭＳ 明朝" w:hint="eastAsia"/>
          <w:color w:val="000000" w:themeColor="text1"/>
          <w:sz w:val="22"/>
          <w:szCs w:val="22"/>
        </w:rPr>
        <w:t xml:space="preserve">　　</w:t>
      </w:r>
      <w:r w:rsidR="002132DC" w:rsidRPr="006E6599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Pr="006E6599">
        <w:rPr>
          <w:rFonts w:hAnsi="ＭＳ 明朝" w:hint="eastAsia"/>
          <w:color w:val="000000" w:themeColor="text1"/>
          <w:sz w:val="22"/>
          <w:szCs w:val="22"/>
        </w:rPr>
        <w:t xml:space="preserve">　　　　　　住　　　所</w:t>
      </w:r>
    </w:p>
    <w:p w14:paraId="1ED94970" w14:textId="28CE35CC" w:rsidR="00595E15" w:rsidRPr="007C5D84" w:rsidRDefault="00595E15" w:rsidP="00536371">
      <w:pPr>
        <w:snapToGrid w:val="0"/>
        <w:spacing w:line="480" w:lineRule="auto"/>
        <w:rPr>
          <w:rFonts w:hAnsi="ＭＳ 明朝"/>
          <w:color w:val="000000" w:themeColor="text1"/>
          <w:sz w:val="22"/>
          <w:szCs w:val="22"/>
        </w:rPr>
      </w:pPr>
      <w:r w:rsidRPr="006E6599">
        <w:rPr>
          <w:rFonts w:hAnsi="ＭＳ 明朝" w:hint="eastAsia"/>
          <w:color w:val="000000" w:themeColor="text1"/>
          <w:sz w:val="22"/>
          <w:szCs w:val="22"/>
        </w:rPr>
        <w:t xml:space="preserve">　　　　　　　　　</w:t>
      </w:r>
      <w:r w:rsidR="00C4329F" w:rsidRPr="006E6599">
        <w:rPr>
          <w:rFonts w:hAnsi="ＭＳ 明朝" w:hint="eastAsia"/>
          <w:color w:val="000000" w:themeColor="text1"/>
          <w:sz w:val="22"/>
          <w:szCs w:val="22"/>
        </w:rPr>
        <w:t xml:space="preserve">　　</w:t>
      </w:r>
      <w:r w:rsidRPr="006E6599">
        <w:rPr>
          <w:rFonts w:hAnsi="ＭＳ 明朝" w:hint="eastAsia"/>
          <w:color w:val="000000" w:themeColor="text1"/>
          <w:sz w:val="22"/>
          <w:szCs w:val="22"/>
        </w:rPr>
        <w:t xml:space="preserve">　　</w:t>
      </w:r>
      <w:r w:rsidR="002132DC" w:rsidRPr="006E6599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Pr="006E6599">
        <w:rPr>
          <w:rFonts w:hAnsi="ＭＳ 明朝" w:hint="eastAsia"/>
          <w:color w:val="000000" w:themeColor="text1"/>
          <w:sz w:val="22"/>
          <w:szCs w:val="22"/>
        </w:rPr>
        <w:t xml:space="preserve">　　　　　　</w:t>
      </w:r>
      <w:r w:rsidRPr="007C5D84">
        <w:rPr>
          <w:rFonts w:hAnsi="ＭＳ 明朝" w:hint="eastAsia"/>
          <w:color w:val="000000" w:themeColor="text1"/>
          <w:sz w:val="22"/>
          <w:szCs w:val="22"/>
        </w:rPr>
        <w:t>氏　　　名</w:t>
      </w:r>
    </w:p>
    <w:p w14:paraId="10E31E04" w14:textId="09F2A443" w:rsidR="00595E15" w:rsidRPr="007C5D84" w:rsidRDefault="00595E15" w:rsidP="00536371">
      <w:pPr>
        <w:snapToGrid w:val="0"/>
        <w:spacing w:line="480" w:lineRule="auto"/>
        <w:rPr>
          <w:rFonts w:hAnsi="ＭＳ 明朝"/>
          <w:color w:val="000000" w:themeColor="text1"/>
          <w:sz w:val="22"/>
          <w:szCs w:val="22"/>
        </w:rPr>
      </w:pPr>
      <w:r w:rsidRPr="007C5D84">
        <w:rPr>
          <w:rFonts w:hAnsi="ＭＳ 明朝" w:hint="eastAsia"/>
          <w:color w:val="000000" w:themeColor="text1"/>
          <w:sz w:val="22"/>
          <w:szCs w:val="22"/>
        </w:rPr>
        <w:t xml:space="preserve">　　　　　　　　　　</w:t>
      </w:r>
      <w:r w:rsidR="00C4329F" w:rsidRPr="007C5D84">
        <w:rPr>
          <w:rFonts w:hAnsi="ＭＳ 明朝" w:hint="eastAsia"/>
          <w:color w:val="000000" w:themeColor="text1"/>
          <w:sz w:val="22"/>
          <w:szCs w:val="22"/>
        </w:rPr>
        <w:t xml:space="preserve">　　</w:t>
      </w:r>
      <w:r w:rsidRPr="007C5D84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2132DC" w:rsidRPr="007C5D84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Pr="007C5D84">
        <w:rPr>
          <w:rFonts w:hAnsi="ＭＳ 明朝" w:hint="eastAsia"/>
          <w:color w:val="000000" w:themeColor="text1"/>
          <w:sz w:val="22"/>
          <w:szCs w:val="22"/>
        </w:rPr>
        <w:t xml:space="preserve">　　　　　　</w:t>
      </w:r>
      <w:r w:rsidRPr="007C5D84">
        <w:rPr>
          <w:rFonts w:hAnsi="ＭＳ 明朝" w:hint="eastAsia"/>
          <w:color w:val="000000" w:themeColor="text1"/>
          <w:spacing w:val="36"/>
          <w:kern w:val="0"/>
          <w:sz w:val="22"/>
          <w:szCs w:val="22"/>
          <w:fitText w:val="1100" w:id="-433350912"/>
        </w:rPr>
        <w:t>電話番</w:t>
      </w:r>
      <w:r w:rsidRPr="007C5D84">
        <w:rPr>
          <w:rFonts w:hAnsi="ＭＳ 明朝" w:hint="eastAsia"/>
          <w:color w:val="000000" w:themeColor="text1"/>
          <w:spacing w:val="2"/>
          <w:kern w:val="0"/>
          <w:sz w:val="22"/>
          <w:szCs w:val="22"/>
          <w:fitText w:val="1100" w:id="-433350912"/>
        </w:rPr>
        <w:t>号</w:t>
      </w:r>
    </w:p>
    <w:p w14:paraId="74032823" w14:textId="77777777" w:rsidR="00595E15" w:rsidRPr="007C5D84" w:rsidRDefault="00595E15" w:rsidP="00536371">
      <w:pPr>
        <w:snapToGrid w:val="0"/>
        <w:rPr>
          <w:color w:val="000000" w:themeColor="text1"/>
          <w:sz w:val="22"/>
          <w:szCs w:val="22"/>
        </w:rPr>
      </w:pPr>
    </w:p>
    <w:p w14:paraId="3827B8C2" w14:textId="525F2F01" w:rsidR="00595E15" w:rsidRPr="007C5D84" w:rsidRDefault="00595E15" w:rsidP="00C4329F">
      <w:pPr>
        <w:spacing w:line="320" w:lineRule="exact"/>
        <w:ind w:left="220" w:hangingChars="100" w:hanging="220"/>
        <w:rPr>
          <w:color w:val="000000" w:themeColor="text1"/>
          <w:sz w:val="22"/>
          <w:szCs w:val="22"/>
        </w:rPr>
      </w:pPr>
      <w:r w:rsidRPr="007C5D84">
        <w:rPr>
          <w:rFonts w:hint="eastAsia"/>
          <w:color w:val="000000" w:themeColor="text1"/>
          <w:sz w:val="22"/>
          <w:szCs w:val="22"/>
        </w:rPr>
        <w:t xml:space="preserve">　　</w:t>
      </w:r>
      <w:r w:rsidR="00A8745A" w:rsidRPr="007C5D84">
        <w:rPr>
          <w:rFonts w:hint="eastAsia"/>
          <w:color w:val="000000" w:themeColor="text1"/>
          <w:sz w:val="22"/>
          <w:szCs w:val="22"/>
        </w:rPr>
        <w:t>防除用品の配布を受けたいので、</w:t>
      </w:r>
      <w:r w:rsidRPr="007C5D84">
        <w:rPr>
          <w:rFonts w:hint="eastAsia"/>
          <w:color w:val="000000" w:themeColor="text1"/>
          <w:sz w:val="22"/>
          <w:szCs w:val="22"/>
        </w:rPr>
        <w:t>香芝市クビアカツヤカミキリ防除用品の配布に関する要綱</w:t>
      </w:r>
      <w:r w:rsidR="007D6398" w:rsidRPr="007C5D84">
        <w:rPr>
          <w:rFonts w:hint="eastAsia"/>
          <w:color w:val="000000" w:themeColor="text1"/>
          <w:sz w:val="22"/>
          <w:szCs w:val="22"/>
        </w:rPr>
        <w:t>（以下「要綱」という。）</w:t>
      </w:r>
      <w:r w:rsidRPr="007C5D84">
        <w:rPr>
          <w:rFonts w:hint="eastAsia"/>
          <w:color w:val="000000" w:themeColor="text1"/>
          <w:sz w:val="22"/>
          <w:szCs w:val="22"/>
        </w:rPr>
        <w:t>第</w:t>
      </w:r>
      <w:r w:rsidR="002907AE" w:rsidRPr="007C5D84">
        <w:rPr>
          <w:rFonts w:hint="eastAsia"/>
          <w:color w:val="000000" w:themeColor="text1"/>
          <w:sz w:val="22"/>
          <w:szCs w:val="22"/>
        </w:rPr>
        <w:t>４</w:t>
      </w:r>
      <w:r w:rsidRPr="007C5D84">
        <w:rPr>
          <w:rFonts w:hint="eastAsia"/>
          <w:color w:val="000000" w:themeColor="text1"/>
          <w:sz w:val="22"/>
          <w:szCs w:val="22"/>
        </w:rPr>
        <w:t>条の規定により</w:t>
      </w:r>
      <w:r w:rsidR="00A0237B" w:rsidRPr="007C5D84">
        <w:rPr>
          <w:rFonts w:hint="eastAsia"/>
          <w:color w:val="000000" w:themeColor="text1"/>
          <w:sz w:val="22"/>
          <w:szCs w:val="22"/>
        </w:rPr>
        <w:t>、</w:t>
      </w:r>
      <w:r w:rsidR="00FF5B8F" w:rsidRPr="007C5D84">
        <w:rPr>
          <w:rFonts w:hint="eastAsia"/>
          <w:color w:val="000000" w:themeColor="text1"/>
          <w:sz w:val="22"/>
          <w:szCs w:val="22"/>
        </w:rPr>
        <w:t>関係書類を添付して、</w:t>
      </w:r>
      <w:r w:rsidRPr="007C5D84">
        <w:rPr>
          <w:rFonts w:hint="eastAsia"/>
          <w:color w:val="000000" w:themeColor="text1"/>
          <w:sz w:val="22"/>
          <w:szCs w:val="22"/>
        </w:rPr>
        <w:t>次のとおり申</w:t>
      </w:r>
      <w:r w:rsidR="00536371" w:rsidRPr="007C5D84">
        <w:rPr>
          <w:rFonts w:hint="eastAsia"/>
          <w:color w:val="000000" w:themeColor="text1"/>
          <w:sz w:val="22"/>
          <w:szCs w:val="22"/>
        </w:rPr>
        <w:t>し</w:t>
      </w:r>
      <w:r w:rsidRPr="007C5D84">
        <w:rPr>
          <w:rFonts w:hint="eastAsia"/>
          <w:color w:val="000000" w:themeColor="text1"/>
          <w:sz w:val="22"/>
          <w:szCs w:val="22"/>
        </w:rPr>
        <w:t>込みます。</w:t>
      </w:r>
    </w:p>
    <w:p w14:paraId="122ECA22" w14:textId="576BCDD6" w:rsidR="00EE5A25" w:rsidRPr="007C5D84" w:rsidRDefault="00EA28D0" w:rsidP="00C4329F">
      <w:pPr>
        <w:spacing w:line="320" w:lineRule="exact"/>
        <w:ind w:left="220" w:hangingChars="100" w:hanging="220"/>
        <w:rPr>
          <w:color w:val="000000" w:themeColor="text1"/>
          <w:sz w:val="22"/>
          <w:szCs w:val="22"/>
        </w:rPr>
      </w:pPr>
      <w:r w:rsidRPr="007C5D84">
        <w:rPr>
          <w:rFonts w:hint="eastAsia"/>
          <w:color w:val="000000" w:themeColor="text1"/>
          <w:sz w:val="22"/>
          <w:szCs w:val="22"/>
        </w:rPr>
        <w:t xml:space="preserve">　　なお、申込みに当たり、要綱</w:t>
      </w:r>
      <w:r w:rsidR="00FF5B8F" w:rsidRPr="007C5D84">
        <w:rPr>
          <w:rFonts w:hint="eastAsia"/>
          <w:color w:val="000000" w:themeColor="text1"/>
          <w:sz w:val="22"/>
          <w:szCs w:val="22"/>
        </w:rPr>
        <w:t>第６条</w:t>
      </w:r>
      <w:r w:rsidRPr="007C5D84">
        <w:rPr>
          <w:rFonts w:hint="eastAsia"/>
          <w:color w:val="000000" w:themeColor="text1"/>
          <w:sz w:val="22"/>
          <w:szCs w:val="22"/>
        </w:rPr>
        <w:t>の規定を遵守することを誓約し</w:t>
      </w:r>
      <w:r w:rsidR="00EE5A25" w:rsidRPr="007C5D84">
        <w:rPr>
          <w:rFonts w:hint="eastAsia"/>
          <w:color w:val="000000" w:themeColor="text1"/>
          <w:sz w:val="22"/>
          <w:szCs w:val="22"/>
        </w:rPr>
        <w:t>ます。</w:t>
      </w:r>
    </w:p>
    <w:tbl>
      <w:tblPr>
        <w:tblW w:w="8953" w:type="dxa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9"/>
        <w:gridCol w:w="6804"/>
      </w:tblGrid>
      <w:tr w:rsidR="006E6599" w:rsidRPr="007C5D84" w14:paraId="6586B00F" w14:textId="77777777" w:rsidTr="00570D93">
        <w:trPr>
          <w:trHeight w:val="624"/>
        </w:trPr>
        <w:tc>
          <w:tcPr>
            <w:tcW w:w="21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B45A61" w14:textId="6D7D28AB" w:rsidR="00E95B0D" w:rsidRPr="007C5D84" w:rsidRDefault="008128BF" w:rsidP="00C4329F">
            <w:pPr>
              <w:autoSpaceDE w:val="0"/>
              <w:autoSpaceDN w:val="0"/>
              <w:snapToGrid w:val="0"/>
              <w:spacing w:line="320" w:lineRule="exact"/>
              <w:jc w:val="distribute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  <w:lang w:val="ja-JP" w:bidi="ja-JP"/>
              </w:rPr>
            </w:pPr>
            <w:bookmarkStart w:id="3" w:name="_Hlk229656795"/>
            <w:r w:rsidRPr="007C5D84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  <w:lang w:val="ja-JP" w:bidi="ja-JP"/>
              </w:rPr>
              <w:t>被害樹木</w:t>
            </w:r>
            <w:r w:rsidR="00961A75" w:rsidRPr="007C5D84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  <w:lang w:val="ja-JP" w:bidi="ja-JP"/>
              </w:rPr>
              <w:t>の場所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C00BB" w14:textId="7C36D953" w:rsidR="00E95B0D" w:rsidRPr="007C5D84" w:rsidRDefault="008128BF" w:rsidP="00C4329F">
            <w:pPr>
              <w:autoSpaceDE w:val="0"/>
              <w:autoSpaceDN w:val="0"/>
              <w:spacing w:line="320" w:lineRule="exact"/>
              <w:jc w:val="left"/>
              <w:rPr>
                <w:rFonts w:ascii="游明朝" w:hAnsi="游明朝"/>
                <w:bCs/>
                <w:smallCaps/>
                <w:color w:val="000000" w:themeColor="text1"/>
                <w:spacing w:val="5"/>
                <w:sz w:val="22"/>
                <w:szCs w:val="22"/>
              </w:rPr>
            </w:pPr>
            <w:r w:rsidRPr="007C5D84">
              <w:rPr>
                <w:rFonts w:ascii="游明朝" w:hAnsi="游明朝" w:hint="eastAsia"/>
                <w:bCs/>
                <w:smallCaps/>
                <w:color w:val="000000" w:themeColor="text1"/>
                <w:spacing w:val="5"/>
                <w:sz w:val="22"/>
                <w:szCs w:val="22"/>
              </w:rPr>
              <w:t>香芝市</w:t>
            </w:r>
          </w:p>
        </w:tc>
      </w:tr>
      <w:tr w:rsidR="0053675F" w:rsidRPr="007C5D84" w14:paraId="68AA4904" w14:textId="77777777" w:rsidTr="00961A75">
        <w:trPr>
          <w:trHeight w:hRule="exact" w:val="794"/>
        </w:trPr>
        <w:tc>
          <w:tcPr>
            <w:tcW w:w="21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B1A77E" w14:textId="77777777" w:rsidR="0053675F" w:rsidRPr="007C5D84" w:rsidRDefault="0053675F" w:rsidP="0053675F">
            <w:pPr>
              <w:autoSpaceDE w:val="0"/>
              <w:autoSpaceDN w:val="0"/>
              <w:snapToGrid w:val="0"/>
              <w:spacing w:line="320" w:lineRule="exact"/>
              <w:jc w:val="distribute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  <w:lang w:val="ja-JP" w:bidi="ja-JP"/>
              </w:rPr>
            </w:pPr>
            <w:bookmarkStart w:id="4" w:name="OLE_LINK4"/>
            <w:r w:rsidRPr="007C5D84"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  <w:lang w:val="ja-JP" w:bidi="ja-JP"/>
              </w:rPr>
              <w:t>被害樹木</w:t>
            </w:r>
            <w:bookmarkEnd w:id="4"/>
            <w:r w:rsidRPr="007C5D84"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  <w:lang w:val="ja-JP" w:bidi="ja-JP"/>
              </w:rPr>
              <w:t>の</w:t>
            </w:r>
          </w:p>
          <w:p w14:paraId="7B1D229C" w14:textId="22C481BB" w:rsidR="0053675F" w:rsidRPr="007C5D84" w:rsidRDefault="0053675F" w:rsidP="0053675F">
            <w:pPr>
              <w:autoSpaceDE w:val="0"/>
              <w:autoSpaceDN w:val="0"/>
              <w:snapToGrid w:val="0"/>
              <w:spacing w:line="320" w:lineRule="exact"/>
              <w:jc w:val="distribute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  <w:lang w:val="ja-JP" w:bidi="ja-JP"/>
              </w:rPr>
            </w:pPr>
            <w:r w:rsidRPr="007C5D84"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  <w:lang w:val="ja-JP" w:bidi="ja-JP"/>
              </w:rPr>
              <w:t>種類</w:t>
            </w:r>
            <w:r w:rsidRPr="007C5D84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  <w:lang w:val="ja-JP" w:bidi="ja-JP"/>
              </w:rPr>
              <w:t>及び本数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A14302" w14:textId="77777777" w:rsidR="0053675F" w:rsidRPr="007C5D84" w:rsidRDefault="0053675F" w:rsidP="0053675F">
            <w:pPr>
              <w:autoSpaceDE w:val="0"/>
              <w:autoSpaceDN w:val="0"/>
              <w:spacing w:line="320" w:lineRule="exact"/>
              <w:jc w:val="left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  <w:lang w:val="ja-JP" w:bidi="ja-JP"/>
              </w:rPr>
            </w:pPr>
            <w:r w:rsidRPr="007C5D84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  <w:lang w:val="ja-JP" w:bidi="ja-JP"/>
              </w:rPr>
              <w:t>□</w:t>
            </w:r>
            <w:r w:rsidRPr="007C5D84"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  <w:lang w:val="ja-JP" w:bidi="ja-JP"/>
              </w:rPr>
              <w:t>サクラ</w:t>
            </w:r>
            <w:r w:rsidRPr="007C5D84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  <w:lang w:val="ja-JP" w:bidi="ja-JP"/>
              </w:rPr>
              <w:t xml:space="preserve">　　　本　□</w:t>
            </w:r>
            <w:r w:rsidRPr="007C5D84"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  <w:lang w:val="ja-JP" w:bidi="ja-JP"/>
              </w:rPr>
              <w:t>ウメ</w:t>
            </w:r>
            <w:r w:rsidRPr="007C5D84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  <w:lang w:val="ja-JP" w:bidi="ja-JP"/>
              </w:rPr>
              <w:t xml:space="preserve">　　　本　□</w:t>
            </w:r>
            <w:r w:rsidRPr="007C5D84"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  <w:lang w:val="ja-JP" w:bidi="ja-JP"/>
              </w:rPr>
              <w:t>モモ</w:t>
            </w:r>
            <w:r w:rsidRPr="007C5D84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  <w:lang w:val="ja-JP" w:bidi="ja-JP"/>
              </w:rPr>
              <w:t xml:space="preserve">　　　本</w:t>
            </w:r>
          </w:p>
          <w:p w14:paraId="27C5C1D8" w14:textId="2A947687" w:rsidR="0053675F" w:rsidRPr="007C5D84" w:rsidRDefault="0053675F" w:rsidP="0053675F">
            <w:pPr>
              <w:autoSpaceDE w:val="0"/>
              <w:autoSpaceDN w:val="0"/>
              <w:snapToGrid w:val="0"/>
              <w:spacing w:line="320" w:lineRule="exact"/>
              <w:jc w:val="left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  <w:lang w:val="ja-JP" w:bidi="ja-JP"/>
              </w:rPr>
            </w:pPr>
            <w:r w:rsidRPr="007C5D84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  <w:lang w:val="ja-JP" w:bidi="ja-JP"/>
              </w:rPr>
              <w:t>□</w:t>
            </w:r>
            <w:r w:rsidRPr="007C5D84"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  <w:lang w:val="ja-JP" w:bidi="ja-JP"/>
              </w:rPr>
              <w:t>その他</w:t>
            </w:r>
            <w:r w:rsidRPr="007C5D84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  <w:lang w:val="ja-JP" w:bidi="ja-JP"/>
              </w:rPr>
              <w:t>（　　　　　　　　　　　　　　）　　　本</w:t>
            </w:r>
          </w:p>
        </w:tc>
      </w:tr>
      <w:tr w:rsidR="0053675F" w:rsidRPr="007C5D84" w14:paraId="5B603CE3" w14:textId="77777777" w:rsidTr="00961A75">
        <w:trPr>
          <w:trHeight w:val="794"/>
        </w:trPr>
        <w:tc>
          <w:tcPr>
            <w:tcW w:w="21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32482E" w14:textId="77777777" w:rsidR="0053675F" w:rsidRPr="007C5D84" w:rsidRDefault="0053675F" w:rsidP="0053675F">
            <w:pPr>
              <w:autoSpaceDE w:val="0"/>
              <w:autoSpaceDN w:val="0"/>
              <w:snapToGrid w:val="0"/>
              <w:spacing w:line="320" w:lineRule="exact"/>
              <w:jc w:val="distribute"/>
              <w:rPr>
                <w:rFonts w:ascii="游明朝" w:hAnsi="游明朝" w:cs="ＭＳ 明朝"/>
                <w:bCs/>
                <w:smallCaps/>
                <w:color w:val="000000" w:themeColor="text1"/>
                <w:spacing w:val="5"/>
                <w:sz w:val="22"/>
                <w:szCs w:val="22"/>
              </w:rPr>
            </w:pPr>
            <w:r w:rsidRPr="007C5D84">
              <w:rPr>
                <w:rFonts w:ascii="游明朝" w:hAnsi="游明朝" w:cs="ＭＳ 明朝" w:hint="eastAsia"/>
                <w:bCs/>
                <w:smallCaps/>
                <w:color w:val="000000" w:themeColor="text1"/>
                <w:spacing w:val="5"/>
                <w:sz w:val="22"/>
                <w:szCs w:val="22"/>
              </w:rPr>
              <w:t>配布を希望する</w:t>
            </w:r>
          </w:p>
          <w:p w14:paraId="67C01E94" w14:textId="0507E0EF" w:rsidR="0053675F" w:rsidRPr="007C5D84" w:rsidRDefault="0053675F" w:rsidP="0053675F">
            <w:pPr>
              <w:autoSpaceDE w:val="0"/>
              <w:autoSpaceDN w:val="0"/>
              <w:snapToGrid w:val="0"/>
              <w:spacing w:line="320" w:lineRule="exact"/>
              <w:jc w:val="distribute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  <w:lang w:val="ja-JP" w:bidi="ja-JP"/>
              </w:rPr>
            </w:pPr>
            <w:r w:rsidRPr="007C5D84">
              <w:rPr>
                <w:rFonts w:ascii="游明朝" w:hAnsi="游明朝" w:cs="ＭＳ 明朝" w:hint="eastAsia"/>
                <w:bCs/>
                <w:smallCaps/>
                <w:color w:val="000000" w:themeColor="text1"/>
                <w:spacing w:val="5"/>
                <w:sz w:val="22"/>
                <w:szCs w:val="22"/>
              </w:rPr>
              <w:t>防除用品の数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  <w:right w:w="108" w:type="dxa"/>
            </w:tcMar>
          </w:tcPr>
          <w:p w14:paraId="506204D5" w14:textId="68793521" w:rsidR="0053675F" w:rsidRPr="007C5D84" w:rsidRDefault="0053675F" w:rsidP="0053675F">
            <w:pPr>
              <w:autoSpaceDE w:val="0"/>
              <w:autoSpaceDN w:val="0"/>
              <w:spacing w:line="320" w:lineRule="exact"/>
              <w:jc w:val="left"/>
              <w:rPr>
                <w:rFonts w:ascii="游明朝" w:hAnsi="游明朝" w:cs="ＭＳ 明朝"/>
                <w:bCs/>
                <w:smallCaps/>
                <w:color w:val="000000" w:themeColor="text1"/>
                <w:spacing w:val="5"/>
                <w:sz w:val="22"/>
                <w:szCs w:val="22"/>
              </w:rPr>
            </w:pPr>
          </w:p>
        </w:tc>
      </w:tr>
      <w:tr w:rsidR="0053675F" w:rsidRPr="007C5D84" w14:paraId="368573A1" w14:textId="77777777" w:rsidTr="00B37D0E">
        <w:trPr>
          <w:trHeight w:hRule="exact" w:val="1701"/>
        </w:trPr>
        <w:tc>
          <w:tcPr>
            <w:tcW w:w="214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0CC4AE" w14:textId="13D0A4C9" w:rsidR="0053675F" w:rsidRPr="007C5D84" w:rsidRDefault="0053675F" w:rsidP="0053675F">
            <w:pPr>
              <w:autoSpaceDE w:val="0"/>
              <w:autoSpaceDN w:val="0"/>
              <w:snapToGrid w:val="0"/>
              <w:spacing w:line="320" w:lineRule="exact"/>
              <w:jc w:val="distribute"/>
              <w:rPr>
                <w:rFonts w:ascii="游明朝" w:hAnsi="游明朝" w:cs="ＭＳ 明朝"/>
                <w:bCs/>
                <w:smallCaps/>
                <w:color w:val="000000" w:themeColor="text1"/>
                <w:spacing w:val="5"/>
                <w:sz w:val="22"/>
                <w:szCs w:val="22"/>
              </w:rPr>
            </w:pPr>
            <w:r w:rsidRPr="007C5D84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  <w:lang w:val="ja-JP" w:bidi="ja-JP"/>
              </w:rPr>
              <w:t>被害状況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  <w:right w:w="108" w:type="dxa"/>
            </w:tcMar>
          </w:tcPr>
          <w:p w14:paraId="02E2167D" w14:textId="77777777" w:rsidR="0053675F" w:rsidRPr="007C5D84" w:rsidRDefault="0053675F" w:rsidP="0053675F">
            <w:pPr>
              <w:autoSpaceDE w:val="0"/>
              <w:autoSpaceDN w:val="0"/>
              <w:spacing w:line="320" w:lineRule="exact"/>
              <w:rPr>
                <w:rFonts w:ascii="游明朝" w:hAnsi="游明朝" w:cs="ＭＳ 明朝"/>
                <w:bCs/>
                <w:smallCaps/>
                <w:color w:val="000000" w:themeColor="text1"/>
                <w:spacing w:val="5"/>
                <w:sz w:val="22"/>
                <w:szCs w:val="22"/>
              </w:rPr>
            </w:pPr>
          </w:p>
        </w:tc>
      </w:tr>
    </w:tbl>
    <w:bookmarkEnd w:id="3"/>
    <w:p w14:paraId="3725C79C" w14:textId="31488885" w:rsidR="00C07AD3" w:rsidRPr="007C5D84" w:rsidRDefault="004F335F" w:rsidP="00C4329F">
      <w:pPr>
        <w:spacing w:line="320" w:lineRule="exact"/>
        <w:ind w:left="220" w:hangingChars="100" w:hanging="220"/>
        <w:rPr>
          <w:color w:val="000000" w:themeColor="text1"/>
          <w:sz w:val="22"/>
          <w:szCs w:val="22"/>
        </w:rPr>
      </w:pPr>
      <w:r w:rsidRPr="007C5D84">
        <w:rPr>
          <w:rFonts w:hint="eastAsia"/>
          <w:color w:val="000000" w:themeColor="text1"/>
          <w:sz w:val="22"/>
          <w:szCs w:val="22"/>
        </w:rPr>
        <w:t xml:space="preserve">　</w:t>
      </w:r>
      <w:r w:rsidR="00680C97" w:rsidRPr="007C5D84">
        <w:rPr>
          <w:rFonts w:hint="eastAsia"/>
          <w:color w:val="000000" w:themeColor="text1"/>
          <w:sz w:val="22"/>
          <w:szCs w:val="22"/>
        </w:rPr>
        <w:t>同意欄（</w:t>
      </w:r>
      <w:r w:rsidR="00C07AD3" w:rsidRPr="007C5D84">
        <w:rPr>
          <w:rFonts w:hint="eastAsia"/>
          <w:color w:val="000000" w:themeColor="text1"/>
          <w:sz w:val="22"/>
          <w:szCs w:val="22"/>
        </w:rPr>
        <w:t>次の事項に同意するときは、チェックを</w:t>
      </w:r>
      <w:r w:rsidR="00FF5B8F" w:rsidRPr="007C5D84">
        <w:rPr>
          <w:rFonts w:hint="eastAsia"/>
          <w:color w:val="000000" w:themeColor="text1"/>
          <w:sz w:val="22"/>
          <w:szCs w:val="22"/>
        </w:rPr>
        <w:t>入れて</w:t>
      </w:r>
      <w:r w:rsidR="00680C97" w:rsidRPr="007C5D84">
        <w:rPr>
          <w:rFonts w:hint="eastAsia"/>
          <w:color w:val="000000" w:themeColor="text1"/>
          <w:sz w:val="22"/>
          <w:szCs w:val="22"/>
        </w:rPr>
        <w:t>くだ</w:t>
      </w:r>
      <w:r w:rsidR="00C07AD3" w:rsidRPr="007C5D84">
        <w:rPr>
          <w:rFonts w:hint="eastAsia"/>
          <w:color w:val="000000" w:themeColor="text1"/>
          <w:sz w:val="22"/>
          <w:szCs w:val="22"/>
        </w:rPr>
        <w:t>さい。</w:t>
      </w:r>
      <w:r w:rsidR="00680C97" w:rsidRPr="007C5D84">
        <w:rPr>
          <w:rFonts w:hint="eastAsia"/>
          <w:color w:val="000000" w:themeColor="text1"/>
          <w:sz w:val="22"/>
          <w:szCs w:val="22"/>
        </w:rPr>
        <w:t>）</w:t>
      </w:r>
    </w:p>
    <w:tbl>
      <w:tblPr>
        <w:tblStyle w:val="ab"/>
        <w:tblW w:w="0" w:type="auto"/>
        <w:tblInd w:w="240" w:type="dxa"/>
        <w:tblLook w:val="04A0" w:firstRow="1" w:lastRow="0" w:firstColumn="1" w:lastColumn="0" w:noHBand="0" w:noVBand="1"/>
      </w:tblPr>
      <w:tblGrid>
        <w:gridCol w:w="8934"/>
      </w:tblGrid>
      <w:tr w:rsidR="006E6599" w:rsidRPr="007C5D84" w14:paraId="7E32530E" w14:textId="77777777" w:rsidTr="00C55069">
        <w:trPr>
          <w:trHeight w:val="397"/>
        </w:trPr>
        <w:tc>
          <w:tcPr>
            <w:tcW w:w="8934" w:type="dxa"/>
            <w:vAlign w:val="center"/>
          </w:tcPr>
          <w:p w14:paraId="02291C60" w14:textId="58CAB77B" w:rsidR="00C07AD3" w:rsidRPr="007C5D84" w:rsidRDefault="00C07AD3" w:rsidP="00C55069">
            <w:pPr>
              <w:snapToGrid w:val="0"/>
              <w:spacing w:line="320" w:lineRule="exact"/>
              <w:ind w:left="220" w:hangingChars="100" w:hanging="220"/>
              <w:rPr>
                <w:color w:val="000000" w:themeColor="text1"/>
                <w:sz w:val="22"/>
                <w:szCs w:val="22"/>
              </w:rPr>
            </w:pPr>
            <w:r w:rsidRPr="007C5D84">
              <w:rPr>
                <w:rFonts w:hint="eastAsia"/>
                <w:color w:val="000000" w:themeColor="text1"/>
                <w:sz w:val="22"/>
                <w:szCs w:val="22"/>
              </w:rPr>
              <w:t xml:space="preserve">□　</w:t>
            </w:r>
            <w:r w:rsidR="00FF5B8F" w:rsidRPr="007C5D84">
              <w:rPr>
                <w:rFonts w:hint="eastAsia"/>
                <w:color w:val="000000" w:themeColor="text1"/>
                <w:sz w:val="22"/>
                <w:szCs w:val="22"/>
              </w:rPr>
              <w:t>市が</w:t>
            </w:r>
            <w:r w:rsidR="00961A75" w:rsidRPr="007C5D84">
              <w:rPr>
                <w:rFonts w:hint="eastAsia"/>
                <w:color w:val="000000" w:themeColor="text1"/>
                <w:sz w:val="22"/>
                <w:szCs w:val="22"/>
              </w:rPr>
              <w:t>被害樹木の存在する</w:t>
            </w:r>
            <w:r w:rsidRPr="007C5D84">
              <w:rPr>
                <w:rFonts w:hint="eastAsia"/>
                <w:color w:val="000000" w:themeColor="text1"/>
                <w:sz w:val="22"/>
                <w:szCs w:val="22"/>
              </w:rPr>
              <w:t>土地</w:t>
            </w:r>
            <w:r w:rsidR="00334403" w:rsidRPr="007C5D84">
              <w:rPr>
                <w:rFonts w:hint="eastAsia"/>
                <w:color w:val="000000" w:themeColor="text1"/>
                <w:sz w:val="22"/>
                <w:szCs w:val="22"/>
              </w:rPr>
              <w:t>の</w:t>
            </w:r>
            <w:r w:rsidR="00FF5B8F" w:rsidRPr="007C5D84">
              <w:rPr>
                <w:rFonts w:hint="eastAsia"/>
                <w:color w:val="000000" w:themeColor="text1"/>
                <w:sz w:val="22"/>
                <w:szCs w:val="22"/>
              </w:rPr>
              <w:t>所有者</w:t>
            </w:r>
            <w:r w:rsidR="00C55069" w:rsidRPr="007C5D84">
              <w:rPr>
                <w:rFonts w:hint="eastAsia"/>
                <w:color w:val="000000" w:themeColor="text1"/>
                <w:sz w:val="22"/>
                <w:szCs w:val="22"/>
              </w:rPr>
              <w:t>を</w:t>
            </w:r>
            <w:r w:rsidRPr="007C5D84">
              <w:rPr>
                <w:rFonts w:hint="eastAsia"/>
                <w:color w:val="000000" w:themeColor="text1"/>
                <w:sz w:val="22"/>
                <w:szCs w:val="22"/>
              </w:rPr>
              <w:t>公簿</w:t>
            </w:r>
            <w:r w:rsidR="00FF5B8F" w:rsidRPr="007C5D84">
              <w:rPr>
                <w:rFonts w:hint="eastAsia"/>
                <w:color w:val="000000" w:themeColor="text1"/>
                <w:sz w:val="22"/>
                <w:szCs w:val="22"/>
              </w:rPr>
              <w:t>等</w:t>
            </w:r>
            <w:r w:rsidR="00C55069" w:rsidRPr="007C5D84">
              <w:rPr>
                <w:rFonts w:hint="eastAsia"/>
                <w:color w:val="000000" w:themeColor="text1"/>
                <w:sz w:val="22"/>
                <w:szCs w:val="22"/>
              </w:rPr>
              <w:t>により</w:t>
            </w:r>
            <w:r w:rsidRPr="007C5D84">
              <w:rPr>
                <w:rFonts w:hint="eastAsia"/>
                <w:color w:val="000000" w:themeColor="text1"/>
                <w:sz w:val="22"/>
                <w:szCs w:val="22"/>
              </w:rPr>
              <w:t>調査すること</w:t>
            </w:r>
            <w:r w:rsidR="00FF5B8F" w:rsidRPr="007C5D84">
              <w:rPr>
                <w:rFonts w:hint="eastAsia"/>
                <w:color w:val="000000" w:themeColor="text1"/>
                <w:sz w:val="22"/>
                <w:szCs w:val="22"/>
              </w:rPr>
              <w:t>。</w:t>
            </w:r>
          </w:p>
        </w:tc>
      </w:tr>
    </w:tbl>
    <w:bookmarkEnd w:id="1"/>
    <w:bookmarkEnd w:id="2"/>
    <w:p w14:paraId="687A9B74" w14:textId="056035BF" w:rsidR="00334403" w:rsidRPr="007C5D84" w:rsidRDefault="00FF5B8F" w:rsidP="00C4329F">
      <w:pPr>
        <w:spacing w:line="320" w:lineRule="exact"/>
        <w:ind w:left="220" w:hangingChars="100" w:hanging="220"/>
        <w:rPr>
          <w:rFonts w:hAnsi="ＭＳ 明朝" w:cs="ＭＳ 明朝"/>
          <w:color w:val="000000" w:themeColor="text1"/>
          <w:kern w:val="0"/>
          <w:sz w:val="22"/>
          <w:szCs w:val="22"/>
          <w:lang w:val="ja-JP" w:bidi="ja-JP"/>
        </w:rPr>
      </w:pPr>
      <w:r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 xml:space="preserve">　備考</w:t>
      </w:r>
    </w:p>
    <w:p w14:paraId="01CD78E5" w14:textId="7DB07FBE" w:rsidR="00FF5B8F" w:rsidRPr="007C5D84" w:rsidRDefault="00334403" w:rsidP="00C4329F">
      <w:pPr>
        <w:spacing w:line="320" w:lineRule="exact"/>
        <w:ind w:left="660" w:hangingChars="300" w:hanging="660"/>
        <w:rPr>
          <w:rFonts w:hAnsi="ＭＳ 明朝" w:cs="ＭＳ 明朝"/>
          <w:color w:val="000000" w:themeColor="text1"/>
          <w:kern w:val="0"/>
          <w:sz w:val="22"/>
          <w:szCs w:val="22"/>
          <w:lang w:val="ja-JP" w:bidi="ja-JP"/>
        </w:rPr>
      </w:pPr>
      <w:r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 xml:space="preserve">　　１　</w:t>
      </w:r>
      <w:r w:rsidR="00CC077C"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>配布する防除用品の数は、被害樹木</w:t>
      </w:r>
      <w:r w:rsidR="00A32190"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>３</w:t>
      </w:r>
      <w:r w:rsidR="00CC077C"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>本当たり１本（被害樹木が</w:t>
      </w:r>
      <w:r w:rsidR="00A32190"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>３</w:t>
      </w:r>
      <w:r w:rsidR="00CC077C"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>本未満の場合にあっては、１本）と</w:t>
      </w:r>
      <w:r w:rsidR="00A32190"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>する。</w:t>
      </w:r>
    </w:p>
    <w:p w14:paraId="1A8AD728" w14:textId="4D47C434" w:rsidR="00334403" w:rsidRPr="007C5D84" w:rsidRDefault="00334403" w:rsidP="00C4329F">
      <w:pPr>
        <w:spacing w:line="320" w:lineRule="exact"/>
        <w:ind w:left="660" w:hangingChars="300" w:hanging="660"/>
        <w:rPr>
          <w:rFonts w:hAnsi="ＭＳ 明朝" w:cs="ＭＳ 明朝"/>
          <w:color w:val="000000" w:themeColor="text1"/>
          <w:kern w:val="0"/>
          <w:sz w:val="22"/>
          <w:szCs w:val="22"/>
          <w:lang w:val="ja-JP" w:bidi="ja-JP"/>
        </w:rPr>
      </w:pPr>
      <w:r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 xml:space="preserve">　　２　</w:t>
      </w:r>
      <w:r w:rsidR="00EA283C"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>被害状況欄には、</w:t>
      </w:r>
      <w:bookmarkStart w:id="5" w:name="OLE_LINK24"/>
      <w:r w:rsidR="00EA283C"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>被害樹木の幹周及びフラスの</w:t>
      </w:r>
      <w:r w:rsidR="00733E71"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>排出の</w:t>
      </w:r>
      <w:r w:rsidR="00EA283C"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>状況について記入してください</w:t>
      </w:r>
      <w:bookmarkEnd w:id="5"/>
      <w:r w:rsidR="00EA283C"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>。</w:t>
      </w:r>
    </w:p>
    <w:p w14:paraId="0B3B4EED" w14:textId="77777777" w:rsidR="00FF5B8F" w:rsidRPr="007C5D84" w:rsidRDefault="00FF5B8F" w:rsidP="00C4329F">
      <w:pPr>
        <w:spacing w:line="320" w:lineRule="exact"/>
        <w:jc w:val="left"/>
        <w:rPr>
          <w:rFonts w:hAnsi="ＭＳ 明朝" w:cs="ＭＳ 明朝"/>
          <w:color w:val="000000" w:themeColor="text1"/>
          <w:kern w:val="0"/>
          <w:sz w:val="22"/>
          <w:szCs w:val="22"/>
          <w:lang w:val="ja-JP" w:bidi="ja-JP"/>
        </w:rPr>
      </w:pPr>
    </w:p>
    <w:p w14:paraId="3BE56913" w14:textId="2D0DCE02" w:rsidR="004F335F" w:rsidRPr="007C5D84" w:rsidRDefault="004F335F" w:rsidP="00C4329F">
      <w:pPr>
        <w:spacing w:line="320" w:lineRule="exact"/>
        <w:jc w:val="left"/>
        <w:rPr>
          <w:rFonts w:hAnsi="ＭＳ 明朝" w:cs="ＭＳ 明朝"/>
          <w:color w:val="000000" w:themeColor="text1"/>
          <w:kern w:val="0"/>
          <w:sz w:val="22"/>
          <w:szCs w:val="22"/>
          <w:lang w:val="ja-JP" w:bidi="ja-JP"/>
        </w:rPr>
      </w:pPr>
      <w:r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 xml:space="preserve">　</w:t>
      </w:r>
      <w:r w:rsidRPr="007C5D84">
        <w:rPr>
          <w:rFonts w:hAnsi="ＭＳ 明朝" w:cs="ＭＳ 明朝"/>
          <w:color w:val="000000" w:themeColor="text1"/>
          <w:kern w:val="0"/>
          <w:sz w:val="22"/>
          <w:szCs w:val="22"/>
          <w:lang w:val="ja-JP" w:bidi="ja-JP"/>
        </w:rPr>
        <w:t>添付書類</w:t>
      </w:r>
    </w:p>
    <w:p w14:paraId="2009A119" w14:textId="0B378E84" w:rsidR="004F335F" w:rsidRPr="007C5D84" w:rsidRDefault="004F335F" w:rsidP="00C4329F">
      <w:pPr>
        <w:spacing w:line="320" w:lineRule="exact"/>
        <w:ind w:left="440" w:hangingChars="200" w:hanging="440"/>
        <w:jc w:val="left"/>
        <w:rPr>
          <w:color w:val="000000" w:themeColor="text1"/>
          <w:sz w:val="22"/>
          <w:szCs w:val="22"/>
        </w:rPr>
      </w:pPr>
      <w:r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 xml:space="preserve">　□</w:t>
      </w:r>
      <w:r w:rsidR="00C311F7"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>被害樹木の全体及びフラスの排出</w:t>
      </w:r>
      <w:r w:rsidR="00536371"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>の</w:t>
      </w:r>
      <w:r w:rsidR="00C311F7" w:rsidRPr="007C5D84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>状況が確認できる写真</w:t>
      </w:r>
    </w:p>
    <w:p w14:paraId="56CDBE54" w14:textId="5A467CCC" w:rsidR="00680C97" w:rsidRPr="006E6599" w:rsidRDefault="00680C97" w:rsidP="00C4329F">
      <w:pPr>
        <w:spacing w:line="320" w:lineRule="exact"/>
        <w:ind w:left="440" w:hangingChars="200" w:hanging="440"/>
        <w:jc w:val="left"/>
        <w:rPr>
          <w:color w:val="000000" w:themeColor="text1"/>
          <w:sz w:val="22"/>
          <w:szCs w:val="22"/>
        </w:rPr>
      </w:pPr>
      <w:r w:rsidRPr="007C5D84">
        <w:rPr>
          <w:rFonts w:hint="eastAsia"/>
          <w:color w:val="000000" w:themeColor="text1"/>
          <w:sz w:val="22"/>
          <w:szCs w:val="22"/>
        </w:rPr>
        <w:t xml:space="preserve">　□</w:t>
      </w:r>
      <w:r w:rsidR="00891F9A" w:rsidRPr="007C5D84">
        <w:rPr>
          <w:rFonts w:hint="eastAsia"/>
          <w:color w:val="000000" w:themeColor="text1"/>
          <w:sz w:val="22"/>
          <w:szCs w:val="22"/>
        </w:rPr>
        <w:t>土地の所有者が</w:t>
      </w:r>
      <w:r w:rsidR="009F57CF" w:rsidRPr="007C5D84">
        <w:rPr>
          <w:rFonts w:hint="eastAsia"/>
          <w:color w:val="000000" w:themeColor="text1"/>
          <w:sz w:val="22"/>
          <w:szCs w:val="22"/>
        </w:rPr>
        <w:t>確認できる</w:t>
      </w:r>
      <w:r w:rsidR="00891F9A" w:rsidRPr="007C5D84">
        <w:rPr>
          <w:rFonts w:hint="eastAsia"/>
          <w:color w:val="000000" w:themeColor="text1"/>
          <w:sz w:val="22"/>
          <w:szCs w:val="22"/>
        </w:rPr>
        <w:t>書類</w:t>
      </w:r>
      <w:r w:rsidR="00E74F14" w:rsidRPr="007C5D84">
        <w:rPr>
          <w:rFonts w:hint="eastAsia"/>
          <w:color w:val="000000" w:themeColor="text1"/>
          <w:sz w:val="22"/>
          <w:szCs w:val="22"/>
        </w:rPr>
        <w:t>（上記の同意欄に記載された事項に同意する場合で、市が関係公簿等により土地の所有者を確認できる場合は</w:t>
      </w:r>
      <w:r w:rsidR="00CF2D20" w:rsidRPr="007C5D84">
        <w:rPr>
          <w:rFonts w:hint="eastAsia"/>
          <w:color w:val="000000" w:themeColor="text1"/>
          <w:sz w:val="22"/>
          <w:szCs w:val="22"/>
        </w:rPr>
        <w:t>、</w:t>
      </w:r>
      <w:r w:rsidR="00E74F14" w:rsidRPr="006E6599">
        <w:rPr>
          <w:rFonts w:hint="eastAsia"/>
          <w:color w:val="000000" w:themeColor="text1"/>
          <w:sz w:val="22"/>
          <w:szCs w:val="22"/>
        </w:rPr>
        <w:t>不要）</w:t>
      </w:r>
    </w:p>
    <w:p w14:paraId="59275A47" w14:textId="7DE3A346" w:rsidR="0065616F" w:rsidRPr="006E6599" w:rsidRDefault="00680C97" w:rsidP="00C4329F">
      <w:pPr>
        <w:spacing w:line="320" w:lineRule="exact"/>
        <w:ind w:left="440" w:hangingChars="200" w:hanging="440"/>
        <w:jc w:val="left"/>
        <w:rPr>
          <w:rFonts w:hAnsi="ＭＳ 明朝" w:cs="ＭＳ 明朝"/>
          <w:color w:val="000000" w:themeColor="text1"/>
          <w:kern w:val="0"/>
          <w:sz w:val="24"/>
          <w:szCs w:val="24"/>
          <w:lang w:bidi="ja-JP"/>
        </w:rPr>
      </w:pPr>
      <w:r w:rsidRPr="006E6599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 xml:space="preserve">　</w:t>
      </w:r>
      <w:r w:rsidRPr="006E6599">
        <w:rPr>
          <w:rFonts w:hAnsi="ＭＳ 明朝" w:cs="ＭＳ 明朝" w:hint="eastAsia"/>
          <w:color w:val="000000" w:themeColor="text1"/>
          <w:kern w:val="0"/>
          <w:sz w:val="22"/>
          <w:szCs w:val="22"/>
          <w:lang w:bidi="ja-JP"/>
        </w:rPr>
        <w:t>□</w:t>
      </w:r>
      <w:r w:rsidR="00891F9A" w:rsidRPr="006E6599">
        <w:rPr>
          <w:rFonts w:hAnsi="ＭＳ 明朝" w:cs="ＭＳ 明朝" w:hint="eastAsia"/>
          <w:color w:val="000000" w:themeColor="text1"/>
          <w:kern w:val="0"/>
          <w:sz w:val="22"/>
          <w:szCs w:val="22"/>
          <w:lang w:val="ja-JP" w:bidi="ja-JP"/>
        </w:rPr>
        <w:t>土地の所有者から委任された方が申し込む場合にあっては、土地の所有者の委任状（第２号様式）</w:t>
      </w:r>
      <w:bookmarkEnd w:id="0"/>
    </w:p>
    <w:sectPr w:rsidR="0065616F" w:rsidRPr="006E6599" w:rsidSect="00A36390">
      <w:pgSz w:w="11906" w:h="16838" w:code="9"/>
      <w:pgMar w:top="1134" w:right="1361" w:bottom="1134" w:left="1361" w:header="851" w:footer="851" w:gutter="0"/>
      <w:cols w:space="425"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0C913" w14:textId="77777777" w:rsidR="008B60CB" w:rsidRDefault="008B60CB" w:rsidP="00024BFD">
      <w:r>
        <w:separator/>
      </w:r>
    </w:p>
  </w:endnote>
  <w:endnote w:type="continuationSeparator" w:id="0">
    <w:p w14:paraId="0713C7D3" w14:textId="77777777" w:rsidR="008B60CB" w:rsidRDefault="008B60CB" w:rsidP="0002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E7E58" w14:textId="77777777" w:rsidR="008B60CB" w:rsidRDefault="008B60CB" w:rsidP="00024BFD">
      <w:r>
        <w:separator/>
      </w:r>
    </w:p>
  </w:footnote>
  <w:footnote w:type="continuationSeparator" w:id="0">
    <w:p w14:paraId="6BE0C461" w14:textId="77777777" w:rsidR="008B60CB" w:rsidRDefault="008B60CB" w:rsidP="00024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0"/>
  <w:drawingGridVerticalSpacing w:val="208"/>
  <w:displayHorizontalDrawingGridEvery w:val="0"/>
  <w:displayVerticalDrawingGridEvery w:val="2"/>
  <w:noPunctuationKerning/>
  <w:characterSpacingControl w:val="doNotCompress"/>
  <w:noLineBreaksAfter w:lang="ja-JP" w:val="$([\{£¥‘“〈《『【〔＄［｛｢￡￥"/>
  <w:noLineBreaksBefore w:lang="ja-JP" w:val="!%),.:;?]}¢°’”‰′″℃、。々〉》』】〕゛゜ゝゞ・ヽヾ！％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72"/>
    <w:rsid w:val="00001861"/>
    <w:rsid w:val="00005FCB"/>
    <w:rsid w:val="000107C6"/>
    <w:rsid w:val="00011248"/>
    <w:rsid w:val="00014288"/>
    <w:rsid w:val="000212B1"/>
    <w:rsid w:val="00024BFD"/>
    <w:rsid w:val="000253D8"/>
    <w:rsid w:val="000278AF"/>
    <w:rsid w:val="000323BB"/>
    <w:rsid w:val="000343FA"/>
    <w:rsid w:val="000350D8"/>
    <w:rsid w:val="000417E3"/>
    <w:rsid w:val="00042724"/>
    <w:rsid w:val="000458B2"/>
    <w:rsid w:val="00045DFD"/>
    <w:rsid w:val="0005025F"/>
    <w:rsid w:val="000647B9"/>
    <w:rsid w:val="00070C30"/>
    <w:rsid w:val="00071FFC"/>
    <w:rsid w:val="000777B2"/>
    <w:rsid w:val="00080099"/>
    <w:rsid w:val="000827EC"/>
    <w:rsid w:val="00082CD5"/>
    <w:rsid w:val="0008580E"/>
    <w:rsid w:val="00095E8D"/>
    <w:rsid w:val="000A7FA5"/>
    <w:rsid w:val="000B1409"/>
    <w:rsid w:val="000B6F6E"/>
    <w:rsid w:val="000C173B"/>
    <w:rsid w:val="000D1FCA"/>
    <w:rsid w:val="000D6F97"/>
    <w:rsid w:val="000E1090"/>
    <w:rsid w:val="000F525F"/>
    <w:rsid w:val="000F5AF2"/>
    <w:rsid w:val="00100A8B"/>
    <w:rsid w:val="00101CBF"/>
    <w:rsid w:val="00102B7D"/>
    <w:rsid w:val="001059A4"/>
    <w:rsid w:val="0010604A"/>
    <w:rsid w:val="00107A95"/>
    <w:rsid w:val="001126C2"/>
    <w:rsid w:val="00115302"/>
    <w:rsid w:val="00116F72"/>
    <w:rsid w:val="001177FB"/>
    <w:rsid w:val="00121127"/>
    <w:rsid w:val="001319D2"/>
    <w:rsid w:val="00136AEA"/>
    <w:rsid w:val="00142382"/>
    <w:rsid w:val="00147997"/>
    <w:rsid w:val="00152823"/>
    <w:rsid w:val="00160E02"/>
    <w:rsid w:val="00176988"/>
    <w:rsid w:val="00181532"/>
    <w:rsid w:val="00183736"/>
    <w:rsid w:val="00185695"/>
    <w:rsid w:val="00193729"/>
    <w:rsid w:val="001941FB"/>
    <w:rsid w:val="001A1E9B"/>
    <w:rsid w:val="001A2A10"/>
    <w:rsid w:val="001A6D3E"/>
    <w:rsid w:val="001B62C7"/>
    <w:rsid w:val="001C7B01"/>
    <w:rsid w:val="001E0B28"/>
    <w:rsid w:val="001E243D"/>
    <w:rsid w:val="001F717E"/>
    <w:rsid w:val="002132DC"/>
    <w:rsid w:val="00216E16"/>
    <w:rsid w:val="00223857"/>
    <w:rsid w:val="00223B69"/>
    <w:rsid w:val="00225576"/>
    <w:rsid w:val="0023323C"/>
    <w:rsid w:val="00240AFB"/>
    <w:rsid w:val="002469AB"/>
    <w:rsid w:val="00250620"/>
    <w:rsid w:val="00252878"/>
    <w:rsid w:val="00254A17"/>
    <w:rsid w:val="00255E3A"/>
    <w:rsid w:val="00263908"/>
    <w:rsid w:val="00270724"/>
    <w:rsid w:val="002749FA"/>
    <w:rsid w:val="00280871"/>
    <w:rsid w:val="0028256D"/>
    <w:rsid w:val="00284885"/>
    <w:rsid w:val="00286F07"/>
    <w:rsid w:val="002907AE"/>
    <w:rsid w:val="00294DCD"/>
    <w:rsid w:val="002D09D1"/>
    <w:rsid w:val="002D6E58"/>
    <w:rsid w:val="002D796A"/>
    <w:rsid w:val="002E01EB"/>
    <w:rsid w:val="002E2D4D"/>
    <w:rsid w:val="002E554F"/>
    <w:rsid w:val="00311051"/>
    <w:rsid w:val="003134FA"/>
    <w:rsid w:val="00314C70"/>
    <w:rsid w:val="00320D5E"/>
    <w:rsid w:val="00320DA4"/>
    <w:rsid w:val="0032103B"/>
    <w:rsid w:val="003309BB"/>
    <w:rsid w:val="00331844"/>
    <w:rsid w:val="00334403"/>
    <w:rsid w:val="00342104"/>
    <w:rsid w:val="003457D0"/>
    <w:rsid w:val="00350B84"/>
    <w:rsid w:val="003511FF"/>
    <w:rsid w:val="003545BF"/>
    <w:rsid w:val="00357629"/>
    <w:rsid w:val="00357B08"/>
    <w:rsid w:val="003656D6"/>
    <w:rsid w:val="003717AC"/>
    <w:rsid w:val="00374DE5"/>
    <w:rsid w:val="00376B4C"/>
    <w:rsid w:val="00382EB8"/>
    <w:rsid w:val="0038661F"/>
    <w:rsid w:val="0038718A"/>
    <w:rsid w:val="00393298"/>
    <w:rsid w:val="003A1EAF"/>
    <w:rsid w:val="003A3CB9"/>
    <w:rsid w:val="003B6C7D"/>
    <w:rsid w:val="003B6F28"/>
    <w:rsid w:val="003B7765"/>
    <w:rsid w:val="003C190F"/>
    <w:rsid w:val="003C592D"/>
    <w:rsid w:val="003D1FD4"/>
    <w:rsid w:val="003D3341"/>
    <w:rsid w:val="003D493C"/>
    <w:rsid w:val="003D5308"/>
    <w:rsid w:val="003E0452"/>
    <w:rsid w:val="003E071A"/>
    <w:rsid w:val="003E1BE1"/>
    <w:rsid w:val="003E35C2"/>
    <w:rsid w:val="003E5AEC"/>
    <w:rsid w:val="003E7420"/>
    <w:rsid w:val="003F1C49"/>
    <w:rsid w:val="003F7BCB"/>
    <w:rsid w:val="00401AE8"/>
    <w:rsid w:val="004103B0"/>
    <w:rsid w:val="00413206"/>
    <w:rsid w:val="00413BBE"/>
    <w:rsid w:val="0043107B"/>
    <w:rsid w:val="00434751"/>
    <w:rsid w:val="00436389"/>
    <w:rsid w:val="00437FE5"/>
    <w:rsid w:val="0044027A"/>
    <w:rsid w:val="00442F20"/>
    <w:rsid w:val="004440CB"/>
    <w:rsid w:val="004473FD"/>
    <w:rsid w:val="004527D6"/>
    <w:rsid w:val="00455168"/>
    <w:rsid w:val="0049301C"/>
    <w:rsid w:val="0049480C"/>
    <w:rsid w:val="004A01C2"/>
    <w:rsid w:val="004A07CB"/>
    <w:rsid w:val="004A15DC"/>
    <w:rsid w:val="004A392A"/>
    <w:rsid w:val="004A5A6F"/>
    <w:rsid w:val="004A7128"/>
    <w:rsid w:val="004C1BB4"/>
    <w:rsid w:val="004E123C"/>
    <w:rsid w:val="004E3692"/>
    <w:rsid w:val="004E44FB"/>
    <w:rsid w:val="004E7E10"/>
    <w:rsid w:val="004F1809"/>
    <w:rsid w:val="004F335F"/>
    <w:rsid w:val="004F44AC"/>
    <w:rsid w:val="00504C05"/>
    <w:rsid w:val="005131D6"/>
    <w:rsid w:val="0051592C"/>
    <w:rsid w:val="0053151D"/>
    <w:rsid w:val="00535262"/>
    <w:rsid w:val="00536371"/>
    <w:rsid w:val="0053675F"/>
    <w:rsid w:val="005473D7"/>
    <w:rsid w:val="00562845"/>
    <w:rsid w:val="005654E2"/>
    <w:rsid w:val="0056738F"/>
    <w:rsid w:val="00567ECC"/>
    <w:rsid w:val="00570D93"/>
    <w:rsid w:val="00571E9C"/>
    <w:rsid w:val="005831C4"/>
    <w:rsid w:val="00595E15"/>
    <w:rsid w:val="005A1686"/>
    <w:rsid w:val="005B61E5"/>
    <w:rsid w:val="005C0659"/>
    <w:rsid w:val="005C16E3"/>
    <w:rsid w:val="005C4744"/>
    <w:rsid w:val="005D40D0"/>
    <w:rsid w:val="005F28BE"/>
    <w:rsid w:val="005F2D2F"/>
    <w:rsid w:val="005F3B14"/>
    <w:rsid w:val="006121CD"/>
    <w:rsid w:val="00632BD3"/>
    <w:rsid w:val="006349B0"/>
    <w:rsid w:val="00636559"/>
    <w:rsid w:val="006402F8"/>
    <w:rsid w:val="00641C0D"/>
    <w:rsid w:val="00642D8E"/>
    <w:rsid w:val="006457E0"/>
    <w:rsid w:val="0065255A"/>
    <w:rsid w:val="00652AB1"/>
    <w:rsid w:val="00655CA3"/>
    <w:rsid w:val="0065616F"/>
    <w:rsid w:val="00656674"/>
    <w:rsid w:val="0066445D"/>
    <w:rsid w:val="00665EF8"/>
    <w:rsid w:val="00671018"/>
    <w:rsid w:val="006719A2"/>
    <w:rsid w:val="00677413"/>
    <w:rsid w:val="0068072F"/>
    <w:rsid w:val="00680C97"/>
    <w:rsid w:val="00681230"/>
    <w:rsid w:val="00681576"/>
    <w:rsid w:val="00682A8F"/>
    <w:rsid w:val="00684223"/>
    <w:rsid w:val="006910F2"/>
    <w:rsid w:val="00693C63"/>
    <w:rsid w:val="006A25AE"/>
    <w:rsid w:val="006A2E97"/>
    <w:rsid w:val="006A35D3"/>
    <w:rsid w:val="006A655E"/>
    <w:rsid w:val="006B62AC"/>
    <w:rsid w:val="006B7D0A"/>
    <w:rsid w:val="006C5913"/>
    <w:rsid w:val="006C6893"/>
    <w:rsid w:val="006D1336"/>
    <w:rsid w:val="006D2197"/>
    <w:rsid w:val="006D754C"/>
    <w:rsid w:val="006E1A22"/>
    <w:rsid w:val="006E2006"/>
    <w:rsid w:val="006E6599"/>
    <w:rsid w:val="006E6D78"/>
    <w:rsid w:val="006F0248"/>
    <w:rsid w:val="006F106F"/>
    <w:rsid w:val="006F16B1"/>
    <w:rsid w:val="006F6640"/>
    <w:rsid w:val="0070135C"/>
    <w:rsid w:val="00706255"/>
    <w:rsid w:val="00707BB1"/>
    <w:rsid w:val="007278C1"/>
    <w:rsid w:val="00733E71"/>
    <w:rsid w:val="0073741A"/>
    <w:rsid w:val="00737866"/>
    <w:rsid w:val="00745F4B"/>
    <w:rsid w:val="00752331"/>
    <w:rsid w:val="007542F0"/>
    <w:rsid w:val="00755678"/>
    <w:rsid w:val="00761387"/>
    <w:rsid w:val="00775A45"/>
    <w:rsid w:val="00781BC4"/>
    <w:rsid w:val="00787523"/>
    <w:rsid w:val="00790412"/>
    <w:rsid w:val="007931B8"/>
    <w:rsid w:val="00795995"/>
    <w:rsid w:val="007B0338"/>
    <w:rsid w:val="007B45D9"/>
    <w:rsid w:val="007B6685"/>
    <w:rsid w:val="007C5D84"/>
    <w:rsid w:val="007C6F8B"/>
    <w:rsid w:val="007D6398"/>
    <w:rsid w:val="007E12C6"/>
    <w:rsid w:val="007E1825"/>
    <w:rsid w:val="007E392E"/>
    <w:rsid w:val="007E5A09"/>
    <w:rsid w:val="007E5ADA"/>
    <w:rsid w:val="007E6BBD"/>
    <w:rsid w:val="007F3148"/>
    <w:rsid w:val="007F5152"/>
    <w:rsid w:val="007F62EF"/>
    <w:rsid w:val="00801DE7"/>
    <w:rsid w:val="0080425B"/>
    <w:rsid w:val="00810922"/>
    <w:rsid w:val="008128BF"/>
    <w:rsid w:val="00812BB0"/>
    <w:rsid w:val="008131AC"/>
    <w:rsid w:val="008138CB"/>
    <w:rsid w:val="008144B0"/>
    <w:rsid w:val="008207B3"/>
    <w:rsid w:val="008339F7"/>
    <w:rsid w:val="00853FF3"/>
    <w:rsid w:val="0085658F"/>
    <w:rsid w:val="00856A09"/>
    <w:rsid w:val="0086678D"/>
    <w:rsid w:val="008703B9"/>
    <w:rsid w:val="00870BCC"/>
    <w:rsid w:val="00872ECC"/>
    <w:rsid w:val="0088277E"/>
    <w:rsid w:val="00891F9A"/>
    <w:rsid w:val="0089346F"/>
    <w:rsid w:val="00896743"/>
    <w:rsid w:val="008A05BC"/>
    <w:rsid w:val="008A0C28"/>
    <w:rsid w:val="008A1694"/>
    <w:rsid w:val="008A1B9E"/>
    <w:rsid w:val="008A5311"/>
    <w:rsid w:val="008B1AA7"/>
    <w:rsid w:val="008B2241"/>
    <w:rsid w:val="008B226D"/>
    <w:rsid w:val="008B60CB"/>
    <w:rsid w:val="008C79E0"/>
    <w:rsid w:val="008D4C86"/>
    <w:rsid w:val="008E3459"/>
    <w:rsid w:val="008E36D0"/>
    <w:rsid w:val="008F033E"/>
    <w:rsid w:val="008F22B4"/>
    <w:rsid w:val="008F5E28"/>
    <w:rsid w:val="00914AF3"/>
    <w:rsid w:val="00916258"/>
    <w:rsid w:val="00917D63"/>
    <w:rsid w:val="00923E98"/>
    <w:rsid w:val="00941E16"/>
    <w:rsid w:val="00951708"/>
    <w:rsid w:val="00960EB5"/>
    <w:rsid w:val="009611BA"/>
    <w:rsid w:val="00961A75"/>
    <w:rsid w:val="00962504"/>
    <w:rsid w:val="0096320C"/>
    <w:rsid w:val="00970C3F"/>
    <w:rsid w:val="00972785"/>
    <w:rsid w:val="00976E4C"/>
    <w:rsid w:val="009925FE"/>
    <w:rsid w:val="009A0320"/>
    <w:rsid w:val="009B582A"/>
    <w:rsid w:val="009C07AC"/>
    <w:rsid w:val="009C2533"/>
    <w:rsid w:val="009D007E"/>
    <w:rsid w:val="009D74D6"/>
    <w:rsid w:val="009E3BFD"/>
    <w:rsid w:val="009F16D6"/>
    <w:rsid w:val="009F57CF"/>
    <w:rsid w:val="009F697B"/>
    <w:rsid w:val="00A010FC"/>
    <w:rsid w:val="00A0237B"/>
    <w:rsid w:val="00A038B7"/>
    <w:rsid w:val="00A04418"/>
    <w:rsid w:val="00A05181"/>
    <w:rsid w:val="00A12114"/>
    <w:rsid w:val="00A15F4E"/>
    <w:rsid w:val="00A23878"/>
    <w:rsid w:val="00A25841"/>
    <w:rsid w:val="00A3060D"/>
    <w:rsid w:val="00A31605"/>
    <w:rsid w:val="00A32190"/>
    <w:rsid w:val="00A35352"/>
    <w:rsid w:val="00A36390"/>
    <w:rsid w:val="00A37880"/>
    <w:rsid w:val="00A41259"/>
    <w:rsid w:val="00A530A5"/>
    <w:rsid w:val="00A539EB"/>
    <w:rsid w:val="00A6692D"/>
    <w:rsid w:val="00A7313B"/>
    <w:rsid w:val="00A771CF"/>
    <w:rsid w:val="00A84F8C"/>
    <w:rsid w:val="00A8745A"/>
    <w:rsid w:val="00A96854"/>
    <w:rsid w:val="00A972B8"/>
    <w:rsid w:val="00AB2F6E"/>
    <w:rsid w:val="00AC2E71"/>
    <w:rsid w:val="00AC474F"/>
    <w:rsid w:val="00AE64D1"/>
    <w:rsid w:val="00AE7CDB"/>
    <w:rsid w:val="00AF7431"/>
    <w:rsid w:val="00B03E95"/>
    <w:rsid w:val="00B04901"/>
    <w:rsid w:val="00B1428E"/>
    <w:rsid w:val="00B231BC"/>
    <w:rsid w:val="00B25287"/>
    <w:rsid w:val="00B254F7"/>
    <w:rsid w:val="00B37D0E"/>
    <w:rsid w:val="00B44827"/>
    <w:rsid w:val="00B44D08"/>
    <w:rsid w:val="00B45AD8"/>
    <w:rsid w:val="00B528EC"/>
    <w:rsid w:val="00B702DA"/>
    <w:rsid w:val="00B760A7"/>
    <w:rsid w:val="00B76B74"/>
    <w:rsid w:val="00B8171D"/>
    <w:rsid w:val="00B838E7"/>
    <w:rsid w:val="00B83C1A"/>
    <w:rsid w:val="00B875F3"/>
    <w:rsid w:val="00B95374"/>
    <w:rsid w:val="00BC0C9A"/>
    <w:rsid w:val="00BC3BFF"/>
    <w:rsid w:val="00BD38E5"/>
    <w:rsid w:val="00BD5733"/>
    <w:rsid w:val="00BE15FA"/>
    <w:rsid w:val="00BE17BD"/>
    <w:rsid w:val="00BE6615"/>
    <w:rsid w:val="00BE78D6"/>
    <w:rsid w:val="00BF1C33"/>
    <w:rsid w:val="00C0677F"/>
    <w:rsid w:val="00C07AD3"/>
    <w:rsid w:val="00C10DC3"/>
    <w:rsid w:val="00C10E0B"/>
    <w:rsid w:val="00C119BB"/>
    <w:rsid w:val="00C1228C"/>
    <w:rsid w:val="00C138D3"/>
    <w:rsid w:val="00C1696E"/>
    <w:rsid w:val="00C24DA8"/>
    <w:rsid w:val="00C2662C"/>
    <w:rsid w:val="00C311EB"/>
    <w:rsid w:val="00C311F7"/>
    <w:rsid w:val="00C31F19"/>
    <w:rsid w:val="00C343F1"/>
    <w:rsid w:val="00C34650"/>
    <w:rsid w:val="00C35CB5"/>
    <w:rsid w:val="00C41CDD"/>
    <w:rsid w:val="00C4329F"/>
    <w:rsid w:val="00C463E1"/>
    <w:rsid w:val="00C52E73"/>
    <w:rsid w:val="00C55069"/>
    <w:rsid w:val="00C555D4"/>
    <w:rsid w:val="00C56759"/>
    <w:rsid w:val="00C655EC"/>
    <w:rsid w:val="00C7464A"/>
    <w:rsid w:val="00C75C45"/>
    <w:rsid w:val="00C9097A"/>
    <w:rsid w:val="00C91683"/>
    <w:rsid w:val="00C93D2C"/>
    <w:rsid w:val="00CB401C"/>
    <w:rsid w:val="00CB513F"/>
    <w:rsid w:val="00CB7618"/>
    <w:rsid w:val="00CC077C"/>
    <w:rsid w:val="00CC1276"/>
    <w:rsid w:val="00CC533C"/>
    <w:rsid w:val="00CD167E"/>
    <w:rsid w:val="00CD259B"/>
    <w:rsid w:val="00CD2752"/>
    <w:rsid w:val="00CE7207"/>
    <w:rsid w:val="00CE72AA"/>
    <w:rsid w:val="00CF22C1"/>
    <w:rsid w:val="00CF2D20"/>
    <w:rsid w:val="00CF75E8"/>
    <w:rsid w:val="00CF7A6E"/>
    <w:rsid w:val="00CF7BD1"/>
    <w:rsid w:val="00D00EFA"/>
    <w:rsid w:val="00D0421B"/>
    <w:rsid w:val="00D05226"/>
    <w:rsid w:val="00D1098E"/>
    <w:rsid w:val="00D1254E"/>
    <w:rsid w:val="00D23F5A"/>
    <w:rsid w:val="00D31B0A"/>
    <w:rsid w:val="00D334C8"/>
    <w:rsid w:val="00D34332"/>
    <w:rsid w:val="00D37EA1"/>
    <w:rsid w:val="00D41C0F"/>
    <w:rsid w:val="00D52E0E"/>
    <w:rsid w:val="00D56226"/>
    <w:rsid w:val="00D64006"/>
    <w:rsid w:val="00D747E6"/>
    <w:rsid w:val="00D758EA"/>
    <w:rsid w:val="00D76EE5"/>
    <w:rsid w:val="00D80DED"/>
    <w:rsid w:val="00D80F84"/>
    <w:rsid w:val="00D85B5E"/>
    <w:rsid w:val="00D86D3D"/>
    <w:rsid w:val="00D87981"/>
    <w:rsid w:val="00D9211A"/>
    <w:rsid w:val="00D93D1A"/>
    <w:rsid w:val="00DA5DF4"/>
    <w:rsid w:val="00DA67E4"/>
    <w:rsid w:val="00DE1041"/>
    <w:rsid w:val="00DE28BE"/>
    <w:rsid w:val="00DE6676"/>
    <w:rsid w:val="00DF1AB9"/>
    <w:rsid w:val="00DF73F1"/>
    <w:rsid w:val="00E00D3F"/>
    <w:rsid w:val="00E01C7C"/>
    <w:rsid w:val="00E01F27"/>
    <w:rsid w:val="00E03B5D"/>
    <w:rsid w:val="00E16BA7"/>
    <w:rsid w:val="00E21EC0"/>
    <w:rsid w:val="00E2684B"/>
    <w:rsid w:val="00E46A71"/>
    <w:rsid w:val="00E5105B"/>
    <w:rsid w:val="00E526EE"/>
    <w:rsid w:val="00E56BC1"/>
    <w:rsid w:val="00E6224D"/>
    <w:rsid w:val="00E65B82"/>
    <w:rsid w:val="00E666EF"/>
    <w:rsid w:val="00E66881"/>
    <w:rsid w:val="00E74F14"/>
    <w:rsid w:val="00E87F42"/>
    <w:rsid w:val="00E92D3A"/>
    <w:rsid w:val="00E93FEC"/>
    <w:rsid w:val="00E95B0D"/>
    <w:rsid w:val="00E96AF3"/>
    <w:rsid w:val="00EA283C"/>
    <w:rsid w:val="00EA28D0"/>
    <w:rsid w:val="00EA58F1"/>
    <w:rsid w:val="00EA64A9"/>
    <w:rsid w:val="00EB6CA8"/>
    <w:rsid w:val="00EE5A25"/>
    <w:rsid w:val="00EE6E95"/>
    <w:rsid w:val="00F10B1C"/>
    <w:rsid w:val="00F10E0D"/>
    <w:rsid w:val="00F14A92"/>
    <w:rsid w:val="00F254BF"/>
    <w:rsid w:val="00F33A06"/>
    <w:rsid w:val="00F37B06"/>
    <w:rsid w:val="00F410B1"/>
    <w:rsid w:val="00F56036"/>
    <w:rsid w:val="00F5668D"/>
    <w:rsid w:val="00F71084"/>
    <w:rsid w:val="00F726FC"/>
    <w:rsid w:val="00F80344"/>
    <w:rsid w:val="00F83D50"/>
    <w:rsid w:val="00F8605A"/>
    <w:rsid w:val="00F87E03"/>
    <w:rsid w:val="00F91069"/>
    <w:rsid w:val="00F971D3"/>
    <w:rsid w:val="00F979FF"/>
    <w:rsid w:val="00FA3AA1"/>
    <w:rsid w:val="00FA465E"/>
    <w:rsid w:val="00FB55CF"/>
    <w:rsid w:val="00FC021A"/>
    <w:rsid w:val="00FC52EB"/>
    <w:rsid w:val="00FC7178"/>
    <w:rsid w:val="00FD02D4"/>
    <w:rsid w:val="00FE6BD6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767389"/>
  <w15:chartTrackingRefBased/>
  <w15:docId w15:val="{5E2D0DDB-C4E5-4192-8306-5495B9EC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2104"/>
    <w:pPr>
      <w:widowControl w:val="0"/>
      <w:jc w:val="both"/>
    </w:pPr>
    <w:rPr>
      <w:rFonts w:ascii="ＭＳ 明朝"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24BFD"/>
    <w:rPr>
      <w:rFonts w:ascii="ＭＳ 明朝"/>
      <w:kern w:val="2"/>
      <w:sz w:val="26"/>
      <w:szCs w:val="26"/>
    </w:rPr>
  </w:style>
  <w:style w:type="paragraph" w:styleId="a5">
    <w:name w:val="footer"/>
    <w:basedOn w:val="a"/>
    <w:link w:val="a6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24BFD"/>
    <w:rPr>
      <w:rFonts w:ascii="ＭＳ 明朝"/>
      <w:kern w:val="2"/>
      <w:sz w:val="26"/>
      <w:szCs w:val="26"/>
    </w:rPr>
  </w:style>
  <w:style w:type="paragraph" w:styleId="a7">
    <w:name w:val="Note Heading"/>
    <w:basedOn w:val="a"/>
    <w:next w:val="a"/>
    <w:link w:val="a8"/>
    <w:rsid w:val="00795995"/>
    <w:pPr>
      <w:jc w:val="center"/>
    </w:pPr>
  </w:style>
  <w:style w:type="character" w:customStyle="1" w:styleId="a8">
    <w:name w:val="記 (文字)"/>
    <w:link w:val="a7"/>
    <w:rsid w:val="00795995"/>
    <w:rPr>
      <w:rFonts w:ascii="ＭＳ 明朝"/>
      <w:kern w:val="2"/>
      <w:sz w:val="26"/>
      <w:szCs w:val="26"/>
    </w:rPr>
  </w:style>
  <w:style w:type="paragraph" w:styleId="a9">
    <w:name w:val="Closing"/>
    <w:basedOn w:val="a"/>
    <w:link w:val="aa"/>
    <w:rsid w:val="00795995"/>
    <w:pPr>
      <w:jc w:val="right"/>
    </w:pPr>
  </w:style>
  <w:style w:type="character" w:customStyle="1" w:styleId="aa">
    <w:name w:val="結語 (文字)"/>
    <w:link w:val="a9"/>
    <w:rsid w:val="00795995"/>
    <w:rPr>
      <w:rFonts w:ascii="ＭＳ 明朝"/>
      <w:kern w:val="2"/>
      <w:sz w:val="26"/>
      <w:szCs w:val="26"/>
    </w:rPr>
  </w:style>
  <w:style w:type="table" w:styleId="ab">
    <w:name w:val="Table Grid"/>
    <w:basedOn w:val="a1"/>
    <w:uiPriority w:val="39"/>
    <w:rsid w:val="00B03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101CB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101CB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cm">
    <w:name w:val="cm"/>
    <w:rsid w:val="002D6E58"/>
  </w:style>
  <w:style w:type="character" w:styleId="2">
    <w:name w:val="Intense Reference"/>
    <w:uiPriority w:val="32"/>
    <w:qFormat/>
    <w:rsid w:val="00595E15"/>
    <w:rPr>
      <w:b/>
      <w:bCs/>
      <w:smallCaps/>
      <w:color w:val="5B9BD5"/>
      <w:spacing w:val="5"/>
    </w:rPr>
  </w:style>
  <w:style w:type="character" w:styleId="ae">
    <w:name w:val="Hyperlink"/>
    <w:basedOn w:val="a0"/>
    <w:rsid w:val="004440CB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44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89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83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667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12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9A906C4-E5B9-492D-98F6-7EE4A0DFB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ｋｓｂ007</dc:creator>
  <cp:keywords/>
  <dc:description/>
  <cp:lastModifiedBy>LGN022</cp:lastModifiedBy>
  <cp:revision>2</cp:revision>
  <cp:lastPrinted>2026-06-12T01:50:00Z</cp:lastPrinted>
  <dcterms:created xsi:type="dcterms:W3CDTF">2026-06-25T01:17:00Z</dcterms:created>
  <dcterms:modified xsi:type="dcterms:W3CDTF">2026-06-25T01:17:00Z</dcterms:modified>
</cp:coreProperties>
</file>