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0A65" w14:textId="328B11D2" w:rsidR="0088277E" w:rsidRPr="006E6599" w:rsidRDefault="0088277E" w:rsidP="004473FD">
      <w:pPr>
        <w:rPr>
          <w:color w:val="000000" w:themeColor="text1"/>
        </w:rPr>
      </w:pPr>
      <w:bookmarkStart w:id="0" w:name="OLE_LINK33"/>
      <w:r w:rsidRPr="006E6599">
        <w:rPr>
          <w:rFonts w:hint="eastAsia"/>
          <w:color w:val="000000" w:themeColor="text1"/>
        </w:rPr>
        <w:t>第３号</w:t>
      </w:r>
      <w:r w:rsidR="00A6692D" w:rsidRPr="006E6599">
        <w:rPr>
          <w:rFonts w:hint="eastAsia"/>
          <w:color w:val="000000" w:themeColor="text1"/>
        </w:rPr>
        <w:t>様式</w:t>
      </w:r>
      <w:r w:rsidRPr="006E6599">
        <w:rPr>
          <w:rFonts w:hint="eastAsia"/>
          <w:color w:val="000000" w:themeColor="text1"/>
        </w:rPr>
        <w:t>（第７条関係）</w:t>
      </w:r>
    </w:p>
    <w:p w14:paraId="3F7EB310" w14:textId="77777777" w:rsidR="0088277E" w:rsidRPr="006E6599" w:rsidRDefault="0088277E" w:rsidP="00E16BA7">
      <w:pPr>
        <w:rPr>
          <w:color w:val="000000" w:themeColor="text1"/>
          <w:sz w:val="24"/>
          <w:szCs w:val="24"/>
        </w:rPr>
      </w:pPr>
    </w:p>
    <w:p w14:paraId="7AA835A4" w14:textId="2722F2B0" w:rsidR="0088277E" w:rsidRPr="006E6599" w:rsidRDefault="0088277E" w:rsidP="00E16BA7">
      <w:pPr>
        <w:jc w:val="center"/>
        <w:rPr>
          <w:color w:val="000000" w:themeColor="text1"/>
          <w:sz w:val="24"/>
          <w:szCs w:val="24"/>
        </w:rPr>
      </w:pPr>
      <w:r w:rsidRPr="006E6599">
        <w:rPr>
          <w:rFonts w:hint="eastAsia"/>
          <w:color w:val="000000" w:themeColor="text1"/>
          <w:sz w:val="24"/>
          <w:szCs w:val="24"/>
        </w:rPr>
        <w:t>香芝市クビアカツヤカミキリ防除用品使用報告書</w:t>
      </w:r>
    </w:p>
    <w:p w14:paraId="221EC3B3" w14:textId="77777777" w:rsidR="0088277E" w:rsidRPr="006E6599" w:rsidRDefault="0088277E" w:rsidP="00E16BA7">
      <w:pPr>
        <w:rPr>
          <w:color w:val="000000" w:themeColor="text1"/>
          <w:sz w:val="24"/>
          <w:szCs w:val="24"/>
        </w:rPr>
      </w:pPr>
    </w:p>
    <w:p w14:paraId="11466BE4" w14:textId="77777777" w:rsidR="0088277E" w:rsidRPr="006E6599" w:rsidRDefault="0088277E" w:rsidP="00E16BA7">
      <w:pPr>
        <w:jc w:val="right"/>
        <w:rPr>
          <w:color w:val="000000" w:themeColor="text1"/>
          <w:sz w:val="24"/>
          <w:szCs w:val="24"/>
        </w:rPr>
      </w:pPr>
      <w:r w:rsidRPr="006E6599">
        <w:rPr>
          <w:rFonts w:hint="eastAsia"/>
          <w:color w:val="000000" w:themeColor="text1"/>
          <w:sz w:val="24"/>
          <w:szCs w:val="24"/>
        </w:rPr>
        <w:t>年　　月　　日</w:t>
      </w:r>
    </w:p>
    <w:p w14:paraId="55A5D6B4" w14:textId="77777777" w:rsidR="0088277E" w:rsidRPr="006E6599" w:rsidRDefault="0088277E" w:rsidP="00E16BA7">
      <w:pPr>
        <w:rPr>
          <w:color w:val="000000" w:themeColor="text1"/>
          <w:sz w:val="24"/>
          <w:szCs w:val="24"/>
        </w:rPr>
      </w:pPr>
    </w:p>
    <w:p w14:paraId="562A9F2A" w14:textId="77777777" w:rsidR="0088277E" w:rsidRPr="006E6599" w:rsidRDefault="0088277E" w:rsidP="00E16BA7">
      <w:pPr>
        <w:rPr>
          <w:color w:val="000000" w:themeColor="text1"/>
          <w:sz w:val="24"/>
          <w:szCs w:val="24"/>
        </w:rPr>
      </w:pPr>
      <w:r w:rsidRPr="006E6599">
        <w:rPr>
          <w:rFonts w:hint="eastAsia"/>
          <w:color w:val="000000" w:themeColor="text1"/>
          <w:sz w:val="24"/>
          <w:szCs w:val="24"/>
        </w:rPr>
        <w:t xml:space="preserve">　香芝市長</w:t>
      </w:r>
    </w:p>
    <w:p w14:paraId="3C28FE0D" w14:textId="77777777" w:rsidR="0088277E" w:rsidRPr="006E6599" w:rsidRDefault="0088277E" w:rsidP="00E16BA7">
      <w:pPr>
        <w:rPr>
          <w:color w:val="000000" w:themeColor="text1"/>
          <w:sz w:val="24"/>
          <w:szCs w:val="24"/>
        </w:rPr>
      </w:pPr>
    </w:p>
    <w:p w14:paraId="4FA84166" w14:textId="77777777" w:rsidR="00342104" w:rsidRPr="006E6599" w:rsidRDefault="00342104" w:rsidP="00342104">
      <w:pPr>
        <w:spacing w:line="360" w:lineRule="auto"/>
        <w:jc w:val="left"/>
        <w:rPr>
          <w:rFonts w:hAnsi="ＭＳ 明朝"/>
          <w:color w:val="000000" w:themeColor="text1"/>
          <w:sz w:val="24"/>
          <w:szCs w:val="24"/>
        </w:rPr>
      </w:pPr>
      <w:r w:rsidRPr="006E6599">
        <w:rPr>
          <w:rFonts w:hAnsi="ＭＳ 明朝" w:hint="eastAsia"/>
          <w:color w:val="000000" w:themeColor="text1"/>
          <w:sz w:val="24"/>
          <w:szCs w:val="24"/>
        </w:rPr>
        <w:t xml:space="preserve">　　　　　　　　　　　　　　　　　　住　　　所</w:t>
      </w:r>
    </w:p>
    <w:p w14:paraId="04E1C43E" w14:textId="77777777" w:rsidR="00342104" w:rsidRPr="006E6599" w:rsidRDefault="00342104" w:rsidP="00342104">
      <w:pPr>
        <w:spacing w:line="360" w:lineRule="auto"/>
        <w:rPr>
          <w:rFonts w:hAnsi="ＭＳ 明朝"/>
          <w:color w:val="000000" w:themeColor="text1"/>
          <w:sz w:val="24"/>
          <w:szCs w:val="24"/>
        </w:rPr>
      </w:pPr>
      <w:r w:rsidRPr="006E6599">
        <w:rPr>
          <w:rFonts w:hAnsi="ＭＳ 明朝" w:hint="eastAsia"/>
          <w:color w:val="000000" w:themeColor="text1"/>
          <w:sz w:val="24"/>
          <w:szCs w:val="24"/>
        </w:rPr>
        <w:t xml:space="preserve">　　　　　　　　　　　　　　　　　　氏　　　名</w:t>
      </w:r>
    </w:p>
    <w:p w14:paraId="64323E5C" w14:textId="77777777" w:rsidR="00342104" w:rsidRPr="006E6599" w:rsidRDefault="00342104" w:rsidP="00342104">
      <w:pPr>
        <w:spacing w:line="360" w:lineRule="auto"/>
        <w:rPr>
          <w:rFonts w:hAnsi="ＭＳ 明朝"/>
          <w:color w:val="000000" w:themeColor="text1"/>
          <w:sz w:val="24"/>
          <w:szCs w:val="24"/>
        </w:rPr>
      </w:pPr>
      <w:r w:rsidRPr="006E6599">
        <w:rPr>
          <w:rFonts w:hAnsi="ＭＳ 明朝" w:hint="eastAsia"/>
          <w:color w:val="000000" w:themeColor="text1"/>
          <w:sz w:val="24"/>
          <w:szCs w:val="24"/>
        </w:rPr>
        <w:t xml:space="preserve">　　　　　　　　　　　　　　　　　　</w:t>
      </w:r>
      <w:r w:rsidRPr="00504C05">
        <w:rPr>
          <w:rFonts w:hAnsi="ＭＳ 明朝" w:hint="eastAsia"/>
          <w:color w:val="000000" w:themeColor="text1"/>
          <w:spacing w:val="40"/>
          <w:kern w:val="0"/>
          <w:sz w:val="24"/>
          <w:szCs w:val="24"/>
          <w:fitText w:val="1200" w:id="-433348096"/>
        </w:rPr>
        <w:t>電話番</w:t>
      </w:r>
      <w:r w:rsidRPr="00504C05">
        <w:rPr>
          <w:rFonts w:hAnsi="ＭＳ 明朝" w:hint="eastAsia"/>
          <w:color w:val="000000" w:themeColor="text1"/>
          <w:kern w:val="0"/>
          <w:sz w:val="24"/>
          <w:szCs w:val="24"/>
          <w:fitText w:val="1200" w:id="-433348096"/>
        </w:rPr>
        <w:t>号</w:t>
      </w:r>
    </w:p>
    <w:p w14:paraId="30D2593A" w14:textId="77777777" w:rsidR="0088277E" w:rsidRPr="006E6599" w:rsidRDefault="0088277E" w:rsidP="00E16BA7">
      <w:pPr>
        <w:rPr>
          <w:color w:val="000000" w:themeColor="text1"/>
          <w:sz w:val="24"/>
          <w:szCs w:val="24"/>
        </w:rPr>
      </w:pPr>
    </w:p>
    <w:p w14:paraId="03F180C6" w14:textId="7B056E15" w:rsidR="00D52E0E" w:rsidRPr="007C5D84" w:rsidRDefault="0088277E" w:rsidP="007F3148">
      <w:pPr>
        <w:ind w:left="240" w:hangingChars="100" w:hanging="240"/>
        <w:rPr>
          <w:color w:val="000000" w:themeColor="text1"/>
          <w:sz w:val="24"/>
          <w:szCs w:val="24"/>
        </w:rPr>
      </w:pPr>
      <w:r w:rsidRPr="006E6599">
        <w:rPr>
          <w:rFonts w:hint="eastAsia"/>
          <w:color w:val="000000" w:themeColor="text1"/>
          <w:sz w:val="24"/>
          <w:szCs w:val="24"/>
        </w:rPr>
        <w:t xml:space="preserve">　　　　</w:t>
      </w:r>
      <w:r w:rsidR="00342104" w:rsidRPr="006E6599">
        <w:rPr>
          <w:rFonts w:hint="eastAsia"/>
          <w:color w:val="000000" w:themeColor="text1"/>
          <w:sz w:val="24"/>
          <w:szCs w:val="24"/>
        </w:rPr>
        <w:t xml:space="preserve">　　</w:t>
      </w:r>
      <w:r w:rsidRPr="006E6599">
        <w:rPr>
          <w:rFonts w:hint="eastAsia"/>
          <w:color w:val="000000" w:themeColor="text1"/>
          <w:sz w:val="24"/>
          <w:szCs w:val="24"/>
        </w:rPr>
        <w:t>年　　月　　日付けで配付</w:t>
      </w:r>
      <w:r w:rsidR="007D6398" w:rsidRPr="006E6599">
        <w:rPr>
          <w:rFonts w:hint="eastAsia"/>
          <w:color w:val="000000" w:themeColor="text1"/>
          <w:sz w:val="24"/>
          <w:szCs w:val="24"/>
        </w:rPr>
        <w:t>の</w:t>
      </w:r>
      <w:r w:rsidR="00DE6676" w:rsidRPr="006E6599">
        <w:rPr>
          <w:rFonts w:hint="eastAsia"/>
          <w:color w:val="000000" w:themeColor="text1"/>
          <w:sz w:val="24"/>
          <w:szCs w:val="24"/>
        </w:rPr>
        <w:t>申込</w:t>
      </w:r>
      <w:r w:rsidR="00DE6676" w:rsidRPr="004E44FB">
        <w:rPr>
          <w:rFonts w:hint="eastAsia"/>
          <w:color w:val="000000" w:themeColor="text1"/>
          <w:sz w:val="24"/>
          <w:szCs w:val="24"/>
        </w:rPr>
        <w:t>み</w:t>
      </w:r>
      <w:r w:rsidR="0049301C" w:rsidRPr="004E44FB">
        <w:rPr>
          <w:rFonts w:hint="eastAsia"/>
          <w:color w:val="000000" w:themeColor="text1"/>
          <w:sz w:val="24"/>
          <w:szCs w:val="24"/>
        </w:rPr>
        <w:t>を</w:t>
      </w:r>
      <w:r w:rsidRPr="004E44FB">
        <w:rPr>
          <w:rFonts w:hint="eastAsia"/>
          <w:color w:val="000000" w:themeColor="text1"/>
          <w:sz w:val="24"/>
          <w:szCs w:val="24"/>
        </w:rPr>
        <w:t>した防除用品について、次のとおり</w:t>
      </w:r>
      <w:r w:rsidRPr="007C5D84">
        <w:rPr>
          <w:rFonts w:hint="eastAsia"/>
          <w:color w:val="000000" w:themeColor="text1"/>
          <w:sz w:val="24"/>
          <w:szCs w:val="24"/>
        </w:rPr>
        <w:t>使用しましたので、香芝市クビアカツヤカミキリ防除用品の配布に関する要綱第７条の規定により</w:t>
      </w:r>
      <w:r w:rsidR="0053151D" w:rsidRPr="007C5D84">
        <w:rPr>
          <w:rFonts w:hint="eastAsia"/>
          <w:color w:val="000000" w:themeColor="text1"/>
          <w:sz w:val="24"/>
          <w:szCs w:val="24"/>
        </w:rPr>
        <w:t>、</w:t>
      </w:r>
      <w:r w:rsidRPr="007C5D84">
        <w:rPr>
          <w:rFonts w:hint="eastAsia"/>
          <w:color w:val="000000" w:themeColor="text1"/>
          <w:sz w:val="24"/>
          <w:szCs w:val="24"/>
        </w:rPr>
        <w:t>次のとおり報告します。</w:t>
      </w:r>
    </w:p>
    <w:tbl>
      <w:tblPr>
        <w:tblW w:w="895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49"/>
        <w:gridCol w:w="6803"/>
      </w:tblGrid>
      <w:tr w:rsidR="006E6599" w:rsidRPr="007C5D84" w14:paraId="3DCA010E" w14:textId="77777777" w:rsidTr="007F3148">
        <w:trPr>
          <w:trHeight w:hRule="exact" w:val="624"/>
        </w:trPr>
        <w:tc>
          <w:tcPr>
            <w:tcW w:w="2149" w:type="dxa"/>
            <w:shd w:val="clear" w:color="auto" w:fill="auto"/>
            <w:tcMar>
              <w:left w:w="108" w:type="dxa"/>
              <w:right w:w="108" w:type="dxa"/>
            </w:tcMar>
            <w:vAlign w:val="center"/>
          </w:tcPr>
          <w:p w14:paraId="751F253A" w14:textId="77777777" w:rsidR="00961A75" w:rsidRPr="007C5D84" w:rsidRDefault="00570D93" w:rsidP="00E16BA7">
            <w:pPr>
              <w:autoSpaceDE w:val="0"/>
              <w:autoSpaceDN w:val="0"/>
              <w:snapToGrid w:val="0"/>
              <w:jc w:val="distribute"/>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防除用品を</w:t>
            </w:r>
          </w:p>
          <w:p w14:paraId="62E5D4C4" w14:textId="3FA697ED" w:rsidR="00D52E0E" w:rsidRPr="007C5D84" w:rsidRDefault="00570D93" w:rsidP="00E16BA7">
            <w:pPr>
              <w:autoSpaceDE w:val="0"/>
              <w:autoSpaceDN w:val="0"/>
              <w:snapToGrid w:val="0"/>
              <w:jc w:val="distribute"/>
              <w:rPr>
                <w:rFonts w:ascii="游明朝" w:hAnsi="游明朝" w:cs="ＭＳ 明朝"/>
                <w:bCs/>
                <w:smallCaps/>
                <w:color w:val="000000" w:themeColor="text1"/>
                <w:spacing w:val="5"/>
                <w:sz w:val="24"/>
                <w:szCs w:val="24"/>
              </w:rPr>
            </w:pPr>
            <w:r w:rsidRPr="007C5D84">
              <w:rPr>
                <w:rFonts w:hAnsi="ＭＳ 明朝" w:cs="ＭＳ 明朝" w:hint="eastAsia"/>
                <w:color w:val="000000" w:themeColor="text1"/>
                <w:kern w:val="0"/>
                <w:sz w:val="24"/>
                <w:szCs w:val="24"/>
                <w:lang w:val="ja-JP" w:bidi="ja-JP"/>
              </w:rPr>
              <w:t>使用した</w:t>
            </w:r>
            <w:r w:rsidR="00961A75" w:rsidRPr="007C5D84">
              <w:rPr>
                <w:rFonts w:hAnsi="ＭＳ 明朝" w:cs="ＭＳ 明朝" w:hint="eastAsia"/>
                <w:color w:val="000000" w:themeColor="text1"/>
                <w:kern w:val="0"/>
                <w:sz w:val="24"/>
                <w:szCs w:val="24"/>
                <w:lang w:val="ja-JP" w:bidi="ja-JP"/>
              </w:rPr>
              <w:t>場所</w:t>
            </w:r>
          </w:p>
        </w:tc>
        <w:tc>
          <w:tcPr>
            <w:tcW w:w="6803" w:type="dxa"/>
            <w:shd w:val="clear" w:color="auto" w:fill="auto"/>
            <w:tcMar>
              <w:left w:w="108" w:type="dxa"/>
              <w:right w:w="108" w:type="dxa"/>
            </w:tcMar>
            <w:vAlign w:val="center"/>
          </w:tcPr>
          <w:p w14:paraId="26203CD2" w14:textId="77777777" w:rsidR="00D52E0E" w:rsidRPr="007C5D84" w:rsidRDefault="00D52E0E" w:rsidP="00E16BA7">
            <w:pPr>
              <w:autoSpaceDE w:val="0"/>
              <w:autoSpaceDN w:val="0"/>
              <w:jc w:val="left"/>
              <w:rPr>
                <w:rFonts w:ascii="游明朝" w:hAnsi="游明朝"/>
                <w:bCs/>
                <w:smallCaps/>
                <w:color w:val="000000" w:themeColor="text1"/>
                <w:spacing w:val="5"/>
                <w:sz w:val="24"/>
                <w:szCs w:val="24"/>
              </w:rPr>
            </w:pPr>
            <w:r w:rsidRPr="007C5D84">
              <w:rPr>
                <w:rFonts w:ascii="游明朝" w:hAnsi="游明朝" w:hint="eastAsia"/>
                <w:bCs/>
                <w:smallCaps/>
                <w:color w:val="000000" w:themeColor="text1"/>
                <w:spacing w:val="5"/>
                <w:sz w:val="24"/>
                <w:szCs w:val="24"/>
              </w:rPr>
              <w:t>香芝市</w:t>
            </w:r>
          </w:p>
        </w:tc>
      </w:tr>
      <w:tr w:rsidR="006E6599" w:rsidRPr="007C5D84" w14:paraId="54BC8D8A" w14:textId="77777777" w:rsidTr="001E0B28">
        <w:trPr>
          <w:trHeight w:hRule="exact" w:val="1077"/>
        </w:trPr>
        <w:tc>
          <w:tcPr>
            <w:tcW w:w="2149" w:type="dxa"/>
            <w:shd w:val="clear" w:color="auto" w:fill="auto"/>
            <w:tcMar>
              <w:left w:w="108" w:type="dxa"/>
              <w:right w:w="108" w:type="dxa"/>
            </w:tcMar>
            <w:vAlign w:val="center"/>
          </w:tcPr>
          <w:p w14:paraId="098774F7" w14:textId="77777777" w:rsidR="0049301C" w:rsidRPr="007C5D84" w:rsidRDefault="0049301C" w:rsidP="00B37D0E">
            <w:pPr>
              <w:autoSpaceDE w:val="0"/>
              <w:autoSpaceDN w:val="0"/>
              <w:snapToGrid w:val="0"/>
              <w:jc w:val="distribute"/>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防除用品を使用した</w:t>
            </w:r>
            <w:r w:rsidR="00D52E0E" w:rsidRPr="007C5D84">
              <w:rPr>
                <w:rFonts w:hAnsi="ＭＳ 明朝" w:cs="ＭＳ 明朝"/>
                <w:color w:val="000000" w:themeColor="text1"/>
                <w:kern w:val="0"/>
                <w:sz w:val="24"/>
                <w:szCs w:val="24"/>
                <w:lang w:val="ja-JP" w:bidi="ja-JP"/>
              </w:rPr>
              <w:t>被害樹木の</w:t>
            </w:r>
          </w:p>
          <w:p w14:paraId="09975BD8" w14:textId="4EB8259A" w:rsidR="0049301C" w:rsidRPr="007C5D84" w:rsidRDefault="00D52E0E" w:rsidP="00B37D0E">
            <w:pPr>
              <w:autoSpaceDE w:val="0"/>
              <w:autoSpaceDN w:val="0"/>
              <w:snapToGrid w:val="0"/>
              <w:jc w:val="distribute"/>
              <w:rPr>
                <w:rFonts w:hAnsi="ＭＳ 明朝" w:cs="ＭＳ 明朝"/>
                <w:color w:val="000000" w:themeColor="text1"/>
                <w:kern w:val="0"/>
                <w:sz w:val="24"/>
                <w:szCs w:val="24"/>
                <w:lang w:val="ja-JP" w:bidi="ja-JP"/>
              </w:rPr>
            </w:pPr>
            <w:r w:rsidRPr="007C5D84">
              <w:rPr>
                <w:rFonts w:hAnsi="ＭＳ 明朝" w:cs="ＭＳ 明朝"/>
                <w:color w:val="000000" w:themeColor="text1"/>
                <w:kern w:val="0"/>
                <w:sz w:val="24"/>
                <w:szCs w:val="24"/>
                <w:lang w:val="ja-JP" w:bidi="ja-JP"/>
              </w:rPr>
              <w:t>種類</w:t>
            </w:r>
            <w:r w:rsidR="0049301C" w:rsidRPr="007C5D84">
              <w:rPr>
                <w:rFonts w:hAnsi="ＭＳ 明朝" w:cs="ＭＳ 明朝" w:hint="eastAsia"/>
                <w:color w:val="000000" w:themeColor="text1"/>
                <w:kern w:val="0"/>
                <w:sz w:val="24"/>
                <w:szCs w:val="24"/>
                <w:lang w:val="ja-JP" w:bidi="ja-JP"/>
              </w:rPr>
              <w:t>及び本数</w:t>
            </w:r>
          </w:p>
        </w:tc>
        <w:tc>
          <w:tcPr>
            <w:tcW w:w="6803" w:type="dxa"/>
            <w:shd w:val="clear" w:color="auto" w:fill="auto"/>
            <w:tcMar>
              <w:left w:w="108" w:type="dxa"/>
              <w:right w:w="108" w:type="dxa"/>
            </w:tcMar>
            <w:vAlign w:val="center"/>
          </w:tcPr>
          <w:p w14:paraId="42342964" w14:textId="77777777" w:rsidR="0049301C" w:rsidRPr="007C5D84" w:rsidRDefault="0049301C" w:rsidP="0053675F">
            <w:pPr>
              <w:autoSpaceDE w:val="0"/>
              <w:autoSpaceDN w:val="0"/>
              <w:spacing w:line="320" w:lineRule="exact"/>
              <w:jc w:val="left"/>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w:t>
            </w:r>
            <w:r w:rsidRPr="007C5D84">
              <w:rPr>
                <w:rFonts w:hAnsi="ＭＳ 明朝" w:cs="ＭＳ 明朝"/>
                <w:color w:val="000000" w:themeColor="text1"/>
                <w:kern w:val="0"/>
                <w:sz w:val="24"/>
                <w:szCs w:val="24"/>
                <w:lang w:val="ja-JP" w:bidi="ja-JP"/>
              </w:rPr>
              <w:t>サクラ</w:t>
            </w:r>
            <w:r w:rsidRPr="007C5D84">
              <w:rPr>
                <w:rFonts w:hAnsi="ＭＳ 明朝" w:cs="ＭＳ 明朝" w:hint="eastAsia"/>
                <w:color w:val="000000" w:themeColor="text1"/>
                <w:kern w:val="0"/>
                <w:sz w:val="24"/>
                <w:szCs w:val="24"/>
                <w:lang w:val="ja-JP" w:bidi="ja-JP"/>
              </w:rPr>
              <w:t xml:space="preserve">　　　本　□</w:t>
            </w:r>
            <w:r w:rsidRPr="007C5D84">
              <w:rPr>
                <w:rFonts w:hAnsi="ＭＳ 明朝" w:cs="ＭＳ 明朝"/>
                <w:color w:val="000000" w:themeColor="text1"/>
                <w:kern w:val="0"/>
                <w:sz w:val="24"/>
                <w:szCs w:val="24"/>
                <w:lang w:val="ja-JP" w:bidi="ja-JP"/>
              </w:rPr>
              <w:t>ウメ</w:t>
            </w:r>
            <w:r w:rsidRPr="007C5D84">
              <w:rPr>
                <w:rFonts w:hAnsi="ＭＳ 明朝" w:cs="ＭＳ 明朝" w:hint="eastAsia"/>
                <w:color w:val="000000" w:themeColor="text1"/>
                <w:kern w:val="0"/>
                <w:sz w:val="24"/>
                <w:szCs w:val="24"/>
                <w:lang w:val="ja-JP" w:bidi="ja-JP"/>
              </w:rPr>
              <w:t xml:space="preserve">　　　本　□</w:t>
            </w:r>
            <w:r w:rsidRPr="007C5D84">
              <w:rPr>
                <w:rFonts w:hAnsi="ＭＳ 明朝" w:cs="ＭＳ 明朝"/>
                <w:color w:val="000000" w:themeColor="text1"/>
                <w:kern w:val="0"/>
                <w:sz w:val="24"/>
                <w:szCs w:val="24"/>
                <w:lang w:val="ja-JP" w:bidi="ja-JP"/>
              </w:rPr>
              <w:t>モモ</w:t>
            </w:r>
            <w:r w:rsidRPr="007C5D84">
              <w:rPr>
                <w:rFonts w:hAnsi="ＭＳ 明朝" w:cs="ＭＳ 明朝" w:hint="eastAsia"/>
                <w:color w:val="000000" w:themeColor="text1"/>
                <w:kern w:val="0"/>
                <w:sz w:val="24"/>
                <w:szCs w:val="24"/>
                <w:lang w:val="ja-JP" w:bidi="ja-JP"/>
              </w:rPr>
              <w:t xml:space="preserve">　　　本</w:t>
            </w:r>
          </w:p>
          <w:p w14:paraId="200AADDC" w14:textId="6624A86F" w:rsidR="00D52E0E" w:rsidRPr="007C5D84" w:rsidRDefault="0049301C" w:rsidP="0053675F">
            <w:pPr>
              <w:autoSpaceDE w:val="0"/>
              <w:autoSpaceDN w:val="0"/>
              <w:jc w:val="left"/>
              <w:rPr>
                <w:rFonts w:ascii="游明朝" w:hAnsi="游明朝"/>
                <w:bCs/>
                <w:smallCaps/>
                <w:color w:val="000000" w:themeColor="text1"/>
                <w:spacing w:val="5"/>
                <w:sz w:val="24"/>
                <w:szCs w:val="24"/>
              </w:rPr>
            </w:pPr>
            <w:r w:rsidRPr="007C5D84">
              <w:rPr>
                <w:rFonts w:hAnsi="ＭＳ 明朝" w:cs="ＭＳ 明朝" w:hint="eastAsia"/>
                <w:color w:val="000000" w:themeColor="text1"/>
                <w:kern w:val="0"/>
                <w:sz w:val="24"/>
                <w:szCs w:val="24"/>
                <w:lang w:val="ja-JP" w:bidi="ja-JP"/>
              </w:rPr>
              <w:t>□</w:t>
            </w:r>
            <w:r w:rsidRPr="007C5D84">
              <w:rPr>
                <w:rFonts w:hAnsi="ＭＳ 明朝" w:cs="ＭＳ 明朝"/>
                <w:color w:val="000000" w:themeColor="text1"/>
                <w:kern w:val="0"/>
                <w:sz w:val="24"/>
                <w:szCs w:val="24"/>
                <w:lang w:val="ja-JP" w:bidi="ja-JP"/>
              </w:rPr>
              <w:t>その他</w:t>
            </w:r>
            <w:r w:rsidRPr="007C5D84">
              <w:rPr>
                <w:rFonts w:hAnsi="ＭＳ 明朝" w:cs="ＭＳ 明朝" w:hint="eastAsia"/>
                <w:color w:val="000000" w:themeColor="text1"/>
                <w:kern w:val="0"/>
                <w:sz w:val="24"/>
                <w:szCs w:val="24"/>
                <w:lang w:val="ja-JP" w:bidi="ja-JP"/>
              </w:rPr>
              <w:t>（　　　　　　　　　　　　　　）　　　本</w:t>
            </w:r>
          </w:p>
        </w:tc>
      </w:tr>
      <w:tr w:rsidR="006E6599" w:rsidRPr="007C5D84" w14:paraId="3FBBBA55" w14:textId="77777777" w:rsidTr="001E0B28">
        <w:trPr>
          <w:trHeight w:hRule="exact" w:val="794"/>
        </w:trPr>
        <w:tc>
          <w:tcPr>
            <w:tcW w:w="2149" w:type="dxa"/>
            <w:shd w:val="clear" w:color="auto" w:fill="auto"/>
            <w:tcMar>
              <w:left w:w="108" w:type="dxa"/>
              <w:right w:w="108" w:type="dxa"/>
            </w:tcMar>
            <w:vAlign w:val="center"/>
          </w:tcPr>
          <w:p w14:paraId="5C9CBFF5" w14:textId="77777777" w:rsidR="0049301C" w:rsidRPr="007C5D84" w:rsidRDefault="0049301C" w:rsidP="00B37D0E">
            <w:pPr>
              <w:autoSpaceDE w:val="0"/>
              <w:autoSpaceDN w:val="0"/>
              <w:snapToGrid w:val="0"/>
              <w:jc w:val="distribute"/>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使用した</w:t>
            </w:r>
          </w:p>
          <w:p w14:paraId="608EBEF2" w14:textId="5688E3EC" w:rsidR="0049301C" w:rsidRPr="007C5D84" w:rsidRDefault="0049301C" w:rsidP="00B37D0E">
            <w:pPr>
              <w:autoSpaceDE w:val="0"/>
              <w:autoSpaceDN w:val="0"/>
              <w:snapToGrid w:val="0"/>
              <w:jc w:val="distribute"/>
              <w:rPr>
                <w:rFonts w:ascii="游明朝" w:hAnsi="游明朝" w:cs="ＭＳ 明朝"/>
                <w:bCs/>
                <w:smallCaps/>
                <w:color w:val="000000" w:themeColor="text1"/>
                <w:spacing w:val="5"/>
                <w:sz w:val="24"/>
                <w:szCs w:val="24"/>
              </w:rPr>
            </w:pPr>
            <w:r w:rsidRPr="007C5D84">
              <w:rPr>
                <w:rFonts w:hAnsi="ＭＳ 明朝" w:cs="ＭＳ 明朝" w:hint="eastAsia"/>
                <w:color w:val="000000" w:themeColor="text1"/>
                <w:kern w:val="0"/>
                <w:sz w:val="24"/>
                <w:szCs w:val="24"/>
                <w:lang w:val="ja-JP" w:bidi="ja-JP"/>
              </w:rPr>
              <w:t>防除用品の数</w:t>
            </w:r>
          </w:p>
        </w:tc>
        <w:tc>
          <w:tcPr>
            <w:tcW w:w="6803" w:type="dxa"/>
            <w:shd w:val="clear" w:color="auto" w:fill="auto"/>
            <w:tcMar>
              <w:left w:w="108" w:type="dxa"/>
              <w:right w:w="108" w:type="dxa"/>
            </w:tcMar>
          </w:tcPr>
          <w:p w14:paraId="5F40459E" w14:textId="7918AE8B" w:rsidR="0049301C" w:rsidRPr="007C5D84" w:rsidRDefault="0049301C" w:rsidP="00B37D0E">
            <w:pPr>
              <w:autoSpaceDE w:val="0"/>
              <w:autoSpaceDN w:val="0"/>
              <w:snapToGrid w:val="0"/>
              <w:jc w:val="left"/>
              <w:rPr>
                <w:rFonts w:ascii="游明朝" w:hAnsi="游明朝" w:cs="ＭＳ 明朝"/>
                <w:bCs/>
                <w:smallCaps/>
                <w:color w:val="000000" w:themeColor="text1"/>
                <w:spacing w:val="5"/>
                <w:sz w:val="24"/>
                <w:szCs w:val="24"/>
              </w:rPr>
            </w:pPr>
          </w:p>
        </w:tc>
      </w:tr>
      <w:tr w:rsidR="006E6599" w:rsidRPr="007C5D84" w14:paraId="56B0690D" w14:textId="77777777" w:rsidTr="00B37D0E">
        <w:trPr>
          <w:trHeight w:hRule="exact" w:val="1701"/>
        </w:trPr>
        <w:tc>
          <w:tcPr>
            <w:tcW w:w="2149" w:type="dxa"/>
            <w:shd w:val="clear" w:color="auto" w:fill="auto"/>
            <w:tcMar>
              <w:left w:w="108" w:type="dxa"/>
              <w:right w:w="108" w:type="dxa"/>
            </w:tcMar>
            <w:vAlign w:val="center"/>
          </w:tcPr>
          <w:p w14:paraId="78197805" w14:textId="77777777" w:rsidR="00961A75" w:rsidRPr="007C5D84" w:rsidRDefault="00961A75" w:rsidP="00961A75">
            <w:pPr>
              <w:autoSpaceDE w:val="0"/>
              <w:autoSpaceDN w:val="0"/>
              <w:snapToGrid w:val="0"/>
              <w:jc w:val="distribute"/>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防除用品の</w:t>
            </w:r>
          </w:p>
          <w:p w14:paraId="1BC1A287" w14:textId="77777777" w:rsidR="00961A75" w:rsidRPr="007C5D84" w:rsidRDefault="0049301C" w:rsidP="00961A75">
            <w:pPr>
              <w:autoSpaceDE w:val="0"/>
              <w:autoSpaceDN w:val="0"/>
              <w:snapToGrid w:val="0"/>
              <w:jc w:val="distribute"/>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使用後の被害</w:t>
            </w:r>
          </w:p>
          <w:p w14:paraId="1FE812FE" w14:textId="041E5C25" w:rsidR="0049301C" w:rsidRPr="007C5D84" w:rsidRDefault="0049301C" w:rsidP="00961A75">
            <w:pPr>
              <w:autoSpaceDE w:val="0"/>
              <w:autoSpaceDN w:val="0"/>
              <w:snapToGrid w:val="0"/>
              <w:jc w:val="distribute"/>
              <w:rPr>
                <w:rFonts w:ascii="游明朝" w:hAnsi="游明朝" w:cs="ＭＳ 明朝"/>
                <w:bCs/>
                <w:smallCaps/>
                <w:color w:val="000000" w:themeColor="text1"/>
                <w:spacing w:val="5"/>
                <w:sz w:val="24"/>
                <w:szCs w:val="24"/>
              </w:rPr>
            </w:pPr>
            <w:r w:rsidRPr="007C5D84">
              <w:rPr>
                <w:rFonts w:hAnsi="ＭＳ 明朝" w:cs="ＭＳ 明朝" w:hint="eastAsia"/>
                <w:color w:val="000000" w:themeColor="text1"/>
                <w:kern w:val="0"/>
                <w:sz w:val="24"/>
                <w:szCs w:val="24"/>
                <w:lang w:val="ja-JP" w:bidi="ja-JP"/>
              </w:rPr>
              <w:t>樹木の状況</w:t>
            </w:r>
          </w:p>
        </w:tc>
        <w:tc>
          <w:tcPr>
            <w:tcW w:w="6803" w:type="dxa"/>
            <w:shd w:val="clear" w:color="auto" w:fill="auto"/>
            <w:tcMar>
              <w:left w:w="108" w:type="dxa"/>
              <w:right w:w="108" w:type="dxa"/>
            </w:tcMar>
          </w:tcPr>
          <w:p w14:paraId="252D5206" w14:textId="77777777" w:rsidR="0049301C" w:rsidRPr="007C5D84" w:rsidRDefault="0049301C" w:rsidP="00E16BA7">
            <w:pPr>
              <w:autoSpaceDE w:val="0"/>
              <w:autoSpaceDN w:val="0"/>
              <w:rPr>
                <w:rFonts w:ascii="游明朝" w:hAnsi="游明朝" w:cs="ＭＳ 明朝"/>
                <w:bCs/>
                <w:smallCaps/>
                <w:color w:val="000000" w:themeColor="text1"/>
                <w:spacing w:val="5"/>
                <w:sz w:val="24"/>
                <w:szCs w:val="24"/>
              </w:rPr>
            </w:pPr>
          </w:p>
        </w:tc>
      </w:tr>
    </w:tbl>
    <w:p w14:paraId="06B3699A" w14:textId="77777777" w:rsidR="00342104" w:rsidRPr="007C5D84" w:rsidRDefault="00CC533C" w:rsidP="00E16BA7">
      <w:pPr>
        <w:rPr>
          <w:rFonts w:hAnsi="ＭＳ 明朝" w:cs="ＭＳ 明朝"/>
          <w:color w:val="000000" w:themeColor="text1"/>
          <w:kern w:val="0"/>
          <w:sz w:val="24"/>
          <w:szCs w:val="24"/>
          <w:lang w:val="ja-JP" w:bidi="ja-JP"/>
        </w:rPr>
      </w:pPr>
      <w:r w:rsidRPr="007C5D84">
        <w:rPr>
          <w:rFonts w:hint="eastAsia"/>
          <w:color w:val="000000" w:themeColor="text1"/>
          <w:sz w:val="24"/>
          <w:szCs w:val="24"/>
        </w:rPr>
        <w:t xml:space="preserve">　</w:t>
      </w:r>
      <w:r w:rsidRPr="007C5D84">
        <w:rPr>
          <w:rFonts w:hAnsi="ＭＳ 明朝" w:cs="ＭＳ 明朝" w:hint="eastAsia"/>
          <w:color w:val="000000" w:themeColor="text1"/>
          <w:kern w:val="0"/>
          <w:sz w:val="24"/>
          <w:szCs w:val="24"/>
          <w:lang w:val="ja-JP" w:bidi="ja-JP"/>
        </w:rPr>
        <w:t>備考</w:t>
      </w:r>
    </w:p>
    <w:p w14:paraId="5578D7DD" w14:textId="48CC79B5" w:rsidR="00342104" w:rsidRPr="007C5D84" w:rsidRDefault="00342104" w:rsidP="00E16BA7">
      <w:pPr>
        <w:rPr>
          <w:rFonts w:hAnsi="ＭＳ 明朝" w:cs="ＭＳ 明朝"/>
          <w:color w:val="000000" w:themeColor="text1"/>
          <w:kern w:val="0"/>
          <w:sz w:val="24"/>
          <w:szCs w:val="24"/>
          <w:lang w:val="ja-JP" w:bidi="ja-JP"/>
        </w:rPr>
      </w:pPr>
      <w:r w:rsidRPr="007C5D84">
        <w:rPr>
          <w:rFonts w:hAnsi="ＭＳ 明朝" w:cs="ＭＳ 明朝" w:hint="eastAsia"/>
          <w:color w:val="000000" w:themeColor="text1"/>
          <w:kern w:val="0"/>
          <w:sz w:val="24"/>
          <w:szCs w:val="24"/>
          <w:lang w:val="ja-JP" w:bidi="ja-JP"/>
        </w:rPr>
        <w:t xml:space="preserve">　　１　防除用品の配布を受けた日から起算して６０日以内に報告してください。</w:t>
      </w:r>
    </w:p>
    <w:p w14:paraId="10B5C3BD" w14:textId="17DA7423" w:rsidR="0088277E" w:rsidRPr="006E6599" w:rsidRDefault="00342104" w:rsidP="00342104">
      <w:pPr>
        <w:ind w:left="720" w:hangingChars="300" w:hanging="720"/>
        <w:rPr>
          <w:color w:val="000000" w:themeColor="text1"/>
          <w:sz w:val="24"/>
          <w:szCs w:val="24"/>
        </w:rPr>
      </w:pPr>
      <w:r w:rsidRPr="007C5D84">
        <w:rPr>
          <w:rFonts w:hAnsi="ＭＳ 明朝" w:cs="ＭＳ 明朝" w:hint="eastAsia"/>
          <w:color w:val="000000" w:themeColor="text1"/>
          <w:kern w:val="0"/>
          <w:sz w:val="24"/>
          <w:szCs w:val="24"/>
          <w:lang w:val="ja-JP" w:bidi="ja-JP"/>
        </w:rPr>
        <w:t xml:space="preserve">　　２　</w:t>
      </w:r>
      <w:r w:rsidR="00961A75" w:rsidRPr="007C5D84">
        <w:rPr>
          <w:rFonts w:hAnsi="ＭＳ 明朝" w:cs="ＭＳ 明朝" w:hint="eastAsia"/>
          <w:color w:val="000000" w:themeColor="text1"/>
          <w:kern w:val="0"/>
          <w:sz w:val="24"/>
          <w:szCs w:val="24"/>
          <w:lang w:val="ja-JP" w:bidi="ja-JP"/>
        </w:rPr>
        <w:t>防除用品の</w:t>
      </w:r>
      <w:r w:rsidRPr="007C5D84">
        <w:rPr>
          <w:rFonts w:hAnsi="ＭＳ 明朝" w:cs="ＭＳ 明朝" w:hint="eastAsia"/>
          <w:color w:val="000000" w:themeColor="text1"/>
          <w:kern w:val="0"/>
          <w:sz w:val="24"/>
          <w:szCs w:val="24"/>
          <w:lang w:val="ja-JP" w:bidi="ja-JP"/>
        </w:rPr>
        <w:t>使用後の被害樹木の状況</w:t>
      </w:r>
      <w:r w:rsidR="00CC533C" w:rsidRPr="007C5D84">
        <w:rPr>
          <w:rFonts w:hAnsi="ＭＳ 明朝" w:cs="ＭＳ 明朝" w:hint="eastAsia"/>
          <w:color w:val="000000" w:themeColor="text1"/>
          <w:kern w:val="0"/>
          <w:sz w:val="24"/>
          <w:szCs w:val="24"/>
          <w:lang w:val="ja-JP" w:bidi="ja-JP"/>
        </w:rPr>
        <w:t>欄には、</w:t>
      </w:r>
      <w:r w:rsidR="008B2241" w:rsidRPr="007C5D84">
        <w:rPr>
          <w:rFonts w:hAnsi="ＭＳ 明朝" w:cs="ＭＳ 明朝" w:hint="eastAsia"/>
          <w:color w:val="000000" w:themeColor="text1"/>
          <w:kern w:val="0"/>
          <w:sz w:val="24"/>
          <w:szCs w:val="24"/>
          <w:lang w:val="ja-JP" w:bidi="ja-JP"/>
        </w:rPr>
        <w:t>被害樹木の幹周及びフラスの排出の状況について記入してください</w:t>
      </w:r>
      <w:r w:rsidR="00CC533C" w:rsidRPr="007C5D84">
        <w:rPr>
          <w:rFonts w:hAnsi="ＭＳ 明朝" w:cs="ＭＳ 明朝" w:hint="eastAsia"/>
          <w:color w:val="000000" w:themeColor="text1"/>
          <w:kern w:val="0"/>
          <w:sz w:val="24"/>
          <w:szCs w:val="24"/>
          <w:lang w:val="ja-JP" w:bidi="ja-JP"/>
        </w:rPr>
        <w:t>。</w:t>
      </w:r>
    </w:p>
    <w:p w14:paraId="7A3A57E0" w14:textId="77777777" w:rsidR="000458B2" w:rsidRPr="006E6599" w:rsidRDefault="000458B2" w:rsidP="00E16BA7">
      <w:pPr>
        <w:jc w:val="left"/>
        <w:rPr>
          <w:rFonts w:hAnsi="ＭＳ 明朝" w:cs="ＭＳ 明朝"/>
          <w:color w:val="000000" w:themeColor="text1"/>
          <w:kern w:val="0"/>
          <w:sz w:val="24"/>
          <w:szCs w:val="24"/>
          <w:lang w:val="ja-JP" w:bidi="ja-JP"/>
        </w:rPr>
      </w:pPr>
    </w:p>
    <w:p w14:paraId="621F763A" w14:textId="59E67C45" w:rsidR="00642D8E" w:rsidRPr="006E6599" w:rsidRDefault="00923E98" w:rsidP="00E16BA7">
      <w:pPr>
        <w:jc w:val="left"/>
        <w:rPr>
          <w:rFonts w:hAnsi="ＭＳ 明朝" w:cs="ＭＳ 明朝"/>
          <w:color w:val="000000" w:themeColor="text1"/>
          <w:kern w:val="0"/>
          <w:sz w:val="24"/>
          <w:szCs w:val="24"/>
          <w:lang w:val="ja-JP" w:bidi="ja-JP"/>
        </w:rPr>
      </w:pPr>
      <w:r w:rsidRPr="006E6599">
        <w:rPr>
          <w:rFonts w:hAnsi="ＭＳ 明朝" w:cs="ＭＳ 明朝" w:hint="eastAsia"/>
          <w:color w:val="000000" w:themeColor="text1"/>
          <w:kern w:val="0"/>
          <w:sz w:val="24"/>
          <w:szCs w:val="24"/>
          <w:lang w:val="ja-JP" w:bidi="ja-JP"/>
        </w:rPr>
        <w:t xml:space="preserve">　</w:t>
      </w:r>
      <w:r w:rsidR="00642D8E" w:rsidRPr="006E6599">
        <w:rPr>
          <w:rFonts w:hAnsi="ＭＳ 明朝" w:cs="ＭＳ 明朝"/>
          <w:color w:val="000000" w:themeColor="text1"/>
          <w:kern w:val="0"/>
          <w:sz w:val="24"/>
          <w:szCs w:val="24"/>
          <w:lang w:val="ja-JP" w:bidi="ja-JP"/>
        </w:rPr>
        <w:t>添付書類</w:t>
      </w:r>
    </w:p>
    <w:p w14:paraId="4F0EEADB" w14:textId="7D551E7C" w:rsidR="00342104" w:rsidRPr="006E6599" w:rsidRDefault="00642D8E" w:rsidP="00B1428E">
      <w:pPr>
        <w:ind w:left="720" w:hangingChars="300" w:hanging="720"/>
        <w:jc w:val="left"/>
        <w:rPr>
          <w:rFonts w:hAnsi="ＭＳ 明朝" w:cs="ＭＳ 明朝"/>
          <w:color w:val="000000" w:themeColor="text1"/>
          <w:kern w:val="0"/>
          <w:sz w:val="24"/>
          <w:szCs w:val="24"/>
          <w:lang w:val="ja-JP" w:bidi="ja-JP"/>
        </w:rPr>
      </w:pPr>
      <w:r w:rsidRPr="006E6599">
        <w:rPr>
          <w:rFonts w:hAnsi="ＭＳ 明朝" w:cs="ＭＳ 明朝" w:hint="eastAsia"/>
          <w:color w:val="000000" w:themeColor="text1"/>
          <w:kern w:val="0"/>
          <w:sz w:val="24"/>
          <w:szCs w:val="24"/>
          <w:lang w:val="ja-JP" w:bidi="ja-JP"/>
        </w:rPr>
        <w:t xml:space="preserve">　□</w:t>
      </w:r>
      <w:r w:rsidR="00C311F7" w:rsidRPr="006E6599">
        <w:rPr>
          <w:rFonts w:hAnsi="ＭＳ 明朝" w:cs="ＭＳ 明朝" w:hint="eastAsia"/>
          <w:color w:val="000000" w:themeColor="text1"/>
          <w:kern w:val="0"/>
          <w:sz w:val="24"/>
          <w:szCs w:val="24"/>
          <w:lang w:val="ja-JP" w:bidi="ja-JP"/>
        </w:rPr>
        <w:t>防除用品の使用後の被害樹木の全体及びフラ</w:t>
      </w:r>
      <w:r w:rsidR="00C311F7" w:rsidRPr="004E44FB">
        <w:rPr>
          <w:rFonts w:hAnsi="ＭＳ 明朝" w:cs="ＭＳ 明朝" w:hint="eastAsia"/>
          <w:color w:val="000000" w:themeColor="text1"/>
          <w:kern w:val="0"/>
          <w:sz w:val="24"/>
          <w:szCs w:val="24"/>
          <w:lang w:val="ja-JP" w:bidi="ja-JP"/>
        </w:rPr>
        <w:t>スの排出</w:t>
      </w:r>
      <w:r w:rsidR="00536371" w:rsidRPr="004E44FB">
        <w:rPr>
          <w:rFonts w:hAnsi="ＭＳ 明朝" w:cs="ＭＳ 明朝" w:hint="eastAsia"/>
          <w:color w:val="000000" w:themeColor="text1"/>
          <w:kern w:val="0"/>
          <w:sz w:val="24"/>
          <w:szCs w:val="24"/>
          <w:lang w:val="ja-JP" w:bidi="ja-JP"/>
        </w:rPr>
        <w:t>の</w:t>
      </w:r>
      <w:r w:rsidR="00C311F7" w:rsidRPr="004E44FB">
        <w:rPr>
          <w:rFonts w:hAnsi="ＭＳ 明朝" w:cs="ＭＳ 明朝" w:hint="eastAsia"/>
          <w:color w:val="000000" w:themeColor="text1"/>
          <w:kern w:val="0"/>
          <w:sz w:val="24"/>
          <w:szCs w:val="24"/>
          <w:lang w:val="ja-JP" w:bidi="ja-JP"/>
        </w:rPr>
        <w:t>状況が確</w:t>
      </w:r>
      <w:r w:rsidR="00C311F7" w:rsidRPr="006E6599">
        <w:rPr>
          <w:rFonts w:hAnsi="ＭＳ 明朝" w:cs="ＭＳ 明朝" w:hint="eastAsia"/>
          <w:color w:val="000000" w:themeColor="text1"/>
          <w:kern w:val="0"/>
          <w:sz w:val="24"/>
          <w:szCs w:val="24"/>
          <w:lang w:val="ja-JP" w:bidi="ja-JP"/>
        </w:rPr>
        <w:t>認できる写真</w:t>
      </w:r>
    </w:p>
    <w:bookmarkEnd w:id="0"/>
    <w:p w14:paraId="58A28FD1" w14:textId="77777777" w:rsidR="000458B2" w:rsidRPr="006E6599" w:rsidRDefault="000458B2" w:rsidP="00B1428E">
      <w:pPr>
        <w:ind w:left="720" w:hangingChars="300" w:hanging="720"/>
        <w:jc w:val="left"/>
        <w:rPr>
          <w:rFonts w:hAnsi="ＭＳ 明朝" w:cs="ＭＳ 明朝"/>
          <w:color w:val="000000" w:themeColor="text1"/>
          <w:kern w:val="0"/>
          <w:sz w:val="24"/>
          <w:szCs w:val="24"/>
          <w:lang w:val="ja-JP" w:bidi="ja-JP"/>
        </w:rPr>
      </w:pPr>
    </w:p>
    <w:sectPr w:rsidR="000458B2" w:rsidRPr="006E6599" w:rsidSect="00A36390">
      <w:pgSz w:w="11906" w:h="16838" w:code="9"/>
      <w:pgMar w:top="1134" w:right="1361" w:bottom="1134" w:left="1361" w:header="851" w:footer="851" w:gutter="0"/>
      <w:cols w:space="425"/>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9DB7E" w14:textId="77777777" w:rsidR="00060AD8" w:rsidRDefault="00060AD8" w:rsidP="00024BFD">
      <w:r>
        <w:separator/>
      </w:r>
    </w:p>
  </w:endnote>
  <w:endnote w:type="continuationSeparator" w:id="0">
    <w:p w14:paraId="74DD9A1D" w14:textId="77777777" w:rsidR="00060AD8" w:rsidRDefault="00060AD8" w:rsidP="0002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F531" w14:textId="77777777" w:rsidR="00060AD8" w:rsidRDefault="00060AD8" w:rsidP="00024BFD">
      <w:r>
        <w:separator/>
      </w:r>
    </w:p>
  </w:footnote>
  <w:footnote w:type="continuationSeparator" w:id="0">
    <w:p w14:paraId="082DB7A9" w14:textId="77777777" w:rsidR="00060AD8" w:rsidRDefault="00060AD8" w:rsidP="00024B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208"/>
  <w:displayHorizontalDrawingGridEvery w:val="0"/>
  <w:displayVerticalDrawingGridEvery w:val="2"/>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F72"/>
    <w:rsid w:val="00001861"/>
    <w:rsid w:val="00005FCB"/>
    <w:rsid w:val="000107C6"/>
    <w:rsid w:val="00011248"/>
    <w:rsid w:val="00014288"/>
    <w:rsid w:val="000212B1"/>
    <w:rsid w:val="00024BFD"/>
    <w:rsid w:val="000253D8"/>
    <w:rsid w:val="000278AF"/>
    <w:rsid w:val="000323BB"/>
    <w:rsid w:val="000343FA"/>
    <w:rsid w:val="000350D8"/>
    <w:rsid w:val="000417E3"/>
    <w:rsid w:val="00042724"/>
    <w:rsid w:val="000458B2"/>
    <w:rsid w:val="00045DFD"/>
    <w:rsid w:val="0005025F"/>
    <w:rsid w:val="00060AD8"/>
    <w:rsid w:val="000647B9"/>
    <w:rsid w:val="00070C30"/>
    <w:rsid w:val="00071FFC"/>
    <w:rsid w:val="000777B2"/>
    <w:rsid w:val="00080099"/>
    <w:rsid w:val="000827EC"/>
    <w:rsid w:val="00082CD5"/>
    <w:rsid w:val="0008580E"/>
    <w:rsid w:val="00095E8D"/>
    <w:rsid w:val="000A7FA5"/>
    <w:rsid w:val="000B1409"/>
    <w:rsid w:val="000B6F6E"/>
    <w:rsid w:val="000C173B"/>
    <w:rsid w:val="000D1FCA"/>
    <w:rsid w:val="000D6F97"/>
    <w:rsid w:val="000E1090"/>
    <w:rsid w:val="000F525F"/>
    <w:rsid w:val="000F5AF2"/>
    <w:rsid w:val="00100A8B"/>
    <w:rsid w:val="00101CBF"/>
    <w:rsid w:val="00102B7D"/>
    <w:rsid w:val="001059A4"/>
    <w:rsid w:val="0010604A"/>
    <w:rsid w:val="00107A95"/>
    <w:rsid w:val="001126C2"/>
    <w:rsid w:val="00115302"/>
    <w:rsid w:val="00116F72"/>
    <w:rsid w:val="001177FB"/>
    <w:rsid w:val="00121127"/>
    <w:rsid w:val="001319D2"/>
    <w:rsid w:val="00136AEA"/>
    <w:rsid w:val="00142382"/>
    <w:rsid w:val="00147997"/>
    <w:rsid w:val="00152823"/>
    <w:rsid w:val="00160E02"/>
    <w:rsid w:val="00176988"/>
    <w:rsid w:val="00181532"/>
    <w:rsid w:val="00183736"/>
    <w:rsid w:val="00185695"/>
    <w:rsid w:val="00193729"/>
    <w:rsid w:val="001941FB"/>
    <w:rsid w:val="001A1E9B"/>
    <w:rsid w:val="001A2A10"/>
    <w:rsid w:val="001A6D3E"/>
    <w:rsid w:val="001B62C7"/>
    <w:rsid w:val="001C7B01"/>
    <w:rsid w:val="001E0B28"/>
    <w:rsid w:val="001E243D"/>
    <w:rsid w:val="001F717E"/>
    <w:rsid w:val="002132DC"/>
    <w:rsid w:val="00216E16"/>
    <w:rsid w:val="00223857"/>
    <w:rsid w:val="00223B69"/>
    <w:rsid w:val="00225576"/>
    <w:rsid w:val="0023323C"/>
    <w:rsid w:val="00240AFB"/>
    <w:rsid w:val="002469AB"/>
    <w:rsid w:val="00250620"/>
    <w:rsid w:val="00252878"/>
    <w:rsid w:val="00254A17"/>
    <w:rsid w:val="00255E3A"/>
    <w:rsid w:val="00263908"/>
    <w:rsid w:val="00270724"/>
    <w:rsid w:val="002749FA"/>
    <w:rsid w:val="00280871"/>
    <w:rsid w:val="0028256D"/>
    <w:rsid w:val="00284885"/>
    <w:rsid w:val="00286F07"/>
    <w:rsid w:val="002907AE"/>
    <w:rsid w:val="00294DCD"/>
    <w:rsid w:val="002D09D1"/>
    <w:rsid w:val="002D6E58"/>
    <w:rsid w:val="002D796A"/>
    <w:rsid w:val="002E01EB"/>
    <w:rsid w:val="002E2D4D"/>
    <w:rsid w:val="002E554F"/>
    <w:rsid w:val="00311051"/>
    <w:rsid w:val="003134FA"/>
    <w:rsid w:val="00314C70"/>
    <w:rsid w:val="00320D5E"/>
    <w:rsid w:val="00320DA4"/>
    <w:rsid w:val="0032103B"/>
    <w:rsid w:val="003309BB"/>
    <w:rsid w:val="00331844"/>
    <w:rsid w:val="00334403"/>
    <w:rsid w:val="00342104"/>
    <w:rsid w:val="003457D0"/>
    <w:rsid w:val="00350B84"/>
    <w:rsid w:val="003511FF"/>
    <w:rsid w:val="003545BF"/>
    <w:rsid w:val="00357629"/>
    <w:rsid w:val="00357B08"/>
    <w:rsid w:val="003656D6"/>
    <w:rsid w:val="003717AC"/>
    <w:rsid w:val="00374DE5"/>
    <w:rsid w:val="00376B4C"/>
    <w:rsid w:val="00382EB8"/>
    <w:rsid w:val="0038661F"/>
    <w:rsid w:val="0038718A"/>
    <w:rsid w:val="00393298"/>
    <w:rsid w:val="003A1EAF"/>
    <w:rsid w:val="003A3CB9"/>
    <w:rsid w:val="003B6C7D"/>
    <w:rsid w:val="003B6F28"/>
    <w:rsid w:val="003B7765"/>
    <w:rsid w:val="003C190F"/>
    <w:rsid w:val="003C592D"/>
    <w:rsid w:val="003D1FD4"/>
    <w:rsid w:val="003D3341"/>
    <w:rsid w:val="003D493C"/>
    <w:rsid w:val="003D5308"/>
    <w:rsid w:val="003E0452"/>
    <w:rsid w:val="003E071A"/>
    <w:rsid w:val="003E1BE1"/>
    <w:rsid w:val="003E35C2"/>
    <w:rsid w:val="003E5AEC"/>
    <w:rsid w:val="003E7420"/>
    <w:rsid w:val="003F1C49"/>
    <w:rsid w:val="003F7BCB"/>
    <w:rsid w:val="00401AE8"/>
    <w:rsid w:val="004103B0"/>
    <w:rsid w:val="00413206"/>
    <w:rsid w:val="00413BBE"/>
    <w:rsid w:val="0043107B"/>
    <w:rsid w:val="00434751"/>
    <w:rsid w:val="00436389"/>
    <w:rsid w:val="00437FE5"/>
    <w:rsid w:val="0044027A"/>
    <w:rsid w:val="00442F20"/>
    <w:rsid w:val="004440CB"/>
    <w:rsid w:val="004473FD"/>
    <w:rsid w:val="004527D6"/>
    <w:rsid w:val="00455168"/>
    <w:rsid w:val="0049301C"/>
    <w:rsid w:val="0049480C"/>
    <w:rsid w:val="004A01C2"/>
    <w:rsid w:val="004A07CB"/>
    <w:rsid w:val="004A15DC"/>
    <w:rsid w:val="004A392A"/>
    <w:rsid w:val="004A5A6F"/>
    <w:rsid w:val="004A7128"/>
    <w:rsid w:val="004C1BB4"/>
    <w:rsid w:val="004E123C"/>
    <w:rsid w:val="004E3692"/>
    <w:rsid w:val="004E44FB"/>
    <w:rsid w:val="004E7E10"/>
    <w:rsid w:val="004F1809"/>
    <w:rsid w:val="004F335F"/>
    <w:rsid w:val="004F44AC"/>
    <w:rsid w:val="00504C05"/>
    <w:rsid w:val="005131D6"/>
    <w:rsid w:val="0051592C"/>
    <w:rsid w:val="0053151D"/>
    <w:rsid w:val="00535262"/>
    <w:rsid w:val="00536371"/>
    <w:rsid w:val="0053675F"/>
    <w:rsid w:val="005473D7"/>
    <w:rsid w:val="00562845"/>
    <w:rsid w:val="005654E2"/>
    <w:rsid w:val="0056738F"/>
    <w:rsid w:val="00567ECC"/>
    <w:rsid w:val="00570D93"/>
    <w:rsid w:val="00571E9C"/>
    <w:rsid w:val="005831C4"/>
    <w:rsid w:val="00595E15"/>
    <w:rsid w:val="005A1686"/>
    <w:rsid w:val="005B61E5"/>
    <w:rsid w:val="005C0659"/>
    <w:rsid w:val="005C16E3"/>
    <w:rsid w:val="005C4744"/>
    <w:rsid w:val="005D40D0"/>
    <w:rsid w:val="005F28BE"/>
    <w:rsid w:val="005F2D2F"/>
    <w:rsid w:val="005F3B14"/>
    <w:rsid w:val="006121CD"/>
    <w:rsid w:val="00632BD3"/>
    <w:rsid w:val="006349B0"/>
    <w:rsid w:val="00636559"/>
    <w:rsid w:val="006402F8"/>
    <w:rsid w:val="00641C0D"/>
    <w:rsid w:val="00642D8E"/>
    <w:rsid w:val="006457E0"/>
    <w:rsid w:val="0065255A"/>
    <w:rsid w:val="00652AB1"/>
    <w:rsid w:val="00655CA3"/>
    <w:rsid w:val="0065616F"/>
    <w:rsid w:val="00656674"/>
    <w:rsid w:val="0066445D"/>
    <w:rsid w:val="00665EF8"/>
    <w:rsid w:val="00671018"/>
    <w:rsid w:val="006719A2"/>
    <w:rsid w:val="00677413"/>
    <w:rsid w:val="0068072F"/>
    <w:rsid w:val="00680C97"/>
    <w:rsid w:val="00681230"/>
    <w:rsid w:val="00681576"/>
    <w:rsid w:val="00682A8F"/>
    <w:rsid w:val="00684223"/>
    <w:rsid w:val="006910F2"/>
    <w:rsid w:val="00693C63"/>
    <w:rsid w:val="006A25AE"/>
    <w:rsid w:val="006A2E97"/>
    <w:rsid w:val="006A35D3"/>
    <w:rsid w:val="006A655E"/>
    <w:rsid w:val="006B62AC"/>
    <w:rsid w:val="006B7D0A"/>
    <w:rsid w:val="006C5913"/>
    <w:rsid w:val="006C6893"/>
    <w:rsid w:val="006D1336"/>
    <w:rsid w:val="006D2197"/>
    <w:rsid w:val="006D3B6F"/>
    <w:rsid w:val="006D754C"/>
    <w:rsid w:val="006E1A22"/>
    <w:rsid w:val="006E2006"/>
    <w:rsid w:val="006E6599"/>
    <w:rsid w:val="006E6D78"/>
    <w:rsid w:val="006F0248"/>
    <w:rsid w:val="006F106F"/>
    <w:rsid w:val="006F16B1"/>
    <w:rsid w:val="006F6640"/>
    <w:rsid w:val="0070135C"/>
    <w:rsid w:val="00706255"/>
    <w:rsid w:val="00707BB1"/>
    <w:rsid w:val="007278C1"/>
    <w:rsid w:val="00733E71"/>
    <w:rsid w:val="0073741A"/>
    <w:rsid w:val="00737866"/>
    <w:rsid w:val="00745F4B"/>
    <w:rsid w:val="00752331"/>
    <w:rsid w:val="007542F0"/>
    <w:rsid w:val="00755678"/>
    <w:rsid w:val="00761387"/>
    <w:rsid w:val="00775A45"/>
    <w:rsid w:val="00781BC4"/>
    <w:rsid w:val="00787523"/>
    <w:rsid w:val="00790412"/>
    <w:rsid w:val="007931B8"/>
    <w:rsid w:val="00795995"/>
    <w:rsid w:val="007B0338"/>
    <w:rsid w:val="007B45D9"/>
    <w:rsid w:val="007B6685"/>
    <w:rsid w:val="007C5D84"/>
    <w:rsid w:val="007C6F8B"/>
    <w:rsid w:val="007D6398"/>
    <w:rsid w:val="007E12C6"/>
    <w:rsid w:val="007E1825"/>
    <w:rsid w:val="007E392E"/>
    <w:rsid w:val="007E5A09"/>
    <w:rsid w:val="007E5ADA"/>
    <w:rsid w:val="007E6BBD"/>
    <w:rsid w:val="007F3148"/>
    <w:rsid w:val="007F5152"/>
    <w:rsid w:val="007F62EF"/>
    <w:rsid w:val="00801DE7"/>
    <w:rsid w:val="0080425B"/>
    <w:rsid w:val="00810922"/>
    <w:rsid w:val="008128BF"/>
    <w:rsid w:val="00812BB0"/>
    <w:rsid w:val="008131AC"/>
    <w:rsid w:val="008138CB"/>
    <w:rsid w:val="008144B0"/>
    <w:rsid w:val="008207B3"/>
    <w:rsid w:val="0082602A"/>
    <w:rsid w:val="008339F7"/>
    <w:rsid w:val="00853FF3"/>
    <w:rsid w:val="0085658F"/>
    <w:rsid w:val="00856A09"/>
    <w:rsid w:val="0086678D"/>
    <w:rsid w:val="008703B9"/>
    <w:rsid w:val="00870BCC"/>
    <w:rsid w:val="00872ECC"/>
    <w:rsid w:val="0088277E"/>
    <w:rsid w:val="00891F9A"/>
    <w:rsid w:val="0089346F"/>
    <w:rsid w:val="00896743"/>
    <w:rsid w:val="008A05BC"/>
    <w:rsid w:val="008A0C28"/>
    <w:rsid w:val="008A1694"/>
    <w:rsid w:val="008A1B9E"/>
    <w:rsid w:val="008A5311"/>
    <w:rsid w:val="008B1AA7"/>
    <w:rsid w:val="008B2241"/>
    <w:rsid w:val="008B226D"/>
    <w:rsid w:val="008C79E0"/>
    <w:rsid w:val="008D4C86"/>
    <w:rsid w:val="008E3459"/>
    <w:rsid w:val="008E36D0"/>
    <w:rsid w:val="008F033E"/>
    <w:rsid w:val="008F22B4"/>
    <w:rsid w:val="008F5E28"/>
    <w:rsid w:val="00914AF3"/>
    <w:rsid w:val="00916258"/>
    <w:rsid w:val="00917D63"/>
    <w:rsid w:val="00923E98"/>
    <w:rsid w:val="00941E16"/>
    <w:rsid w:val="00951708"/>
    <w:rsid w:val="00960EB5"/>
    <w:rsid w:val="009611BA"/>
    <w:rsid w:val="00961A75"/>
    <w:rsid w:val="00962504"/>
    <w:rsid w:val="0096320C"/>
    <w:rsid w:val="00970C3F"/>
    <w:rsid w:val="00972785"/>
    <w:rsid w:val="00976E4C"/>
    <w:rsid w:val="009925FE"/>
    <w:rsid w:val="009A0320"/>
    <w:rsid w:val="009B582A"/>
    <w:rsid w:val="009C07AC"/>
    <w:rsid w:val="009C2533"/>
    <w:rsid w:val="009D007E"/>
    <w:rsid w:val="009D74D6"/>
    <w:rsid w:val="009E3BFD"/>
    <w:rsid w:val="009F16D6"/>
    <w:rsid w:val="009F57CF"/>
    <w:rsid w:val="009F697B"/>
    <w:rsid w:val="00A010FC"/>
    <w:rsid w:val="00A0237B"/>
    <w:rsid w:val="00A038B7"/>
    <w:rsid w:val="00A04418"/>
    <w:rsid w:val="00A05181"/>
    <w:rsid w:val="00A12114"/>
    <w:rsid w:val="00A15F4E"/>
    <w:rsid w:val="00A23878"/>
    <w:rsid w:val="00A25841"/>
    <w:rsid w:val="00A3060D"/>
    <w:rsid w:val="00A31605"/>
    <w:rsid w:val="00A32190"/>
    <w:rsid w:val="00A35352"/>
    <w:rsid w:val="00A36390"/>
    <w:rsid w:val="00A37880"/>
    <w:rsid w:val="00A41259"/>
    <w:rsid w:val="00A530A5"/>
    <w:rsid w:val="00A539EB"/>
    <w:rsid w:val="00A6692D"/>
    <w:rsid w:val="00A7313B"/>
    <w:rsid w:val="00A771CF"/>
    <w:rsid w:val="00A84F8C"/>
    <w:rsid w:val="00A8745A"/>
    <w:rsid w:val="00A96854"/>
    <w:rsid w:val="00A972B8"/>
    <w:rsid w:val="00AB2F6E"/>
    <w:rsid w:val="00AC2E71"/>
    <w:rsid w:val="00AC474F"/>
    <w:rsid w:val="00AE64D1"/>
    <w:rsid w:val="00AE7CDB"/>
    <w:rsid w:val="00AF7431"/>
    <w:rsid w:val="00B03E95"/>
    <w:rsid w:val="00B04901"/>
    <w:rsid w:val="00B1428E"/>
    <w:rsid w:val="00B231BC"/>
    <w:rsid w:val="00B25287"/>
    <w:rsid w:val="00B254F7"/>
    <w:rsid w:val="00B37D0E"/>
    <w:rsid w:val="00B44827"/>
    <w:rsid w:val="00B44D08"/>
    <w:rsid w:val="00B45AD8"/>
    <w:rsid w:val="00B528EC"/>
    <w:rsid w:val="00B702DA"/>
    <w:rsid w:val="00B760A7"/>
    <w:rsid w:val="00B76B74"/>
    <w:rsid w:val="00B8171D"/>
    <w:rsid w:val="00B838E7"/>
    <w:rsid w:val="00B83C1A"/>
    <w:rsid w:val="00B875F3"/>
    <w:rsid w:val="00B95374"/>
    <w:rsid w:val="00BC3BFF"/>
    <w:rsid w:val="00BD38E5"/>
    <w:rsid w:val="00BD5733"/>
    <w:rsid w:val="00BE15FA"/>
    <w:rsid w:val="00BE17BD"/>
    <w:rsid w:val="00BE6615"/>
    <w:rsid w:val="00BE78D6"/>
    <w:rsid w:val="00BF1C33"/>
    <w:rsid w:val="00C0677F"/>
    <w:rsid w:val="00C07AD3"/>
    <w:rsid w:val="00C10DC3"/>
    <w:rsid w:val="00C10E0B"/>
    <w:rsid w:val="00C119BB"/>
    <w:rsid w:val="00C1228C"/>
    <w:rsid w:val="00C138D3"/>
    <w:rsid w:val="00C1696E"/>
    <w:rsid w:val="00C24DA8"/>
    <w:rsid w:val="00C2662C"/>
    <w:rsid w:val="00C311EB"/>
    <w:rsid w:val="00C311F7"/>
    <w:rsid w:val="00C31F19"/>
    <w:rsid w:val="00C343F1"/>
    <w:rsid w:val="00C34650"/>
    <w:rsid w:val="00C35CB5"/>
    <w:rsid w:val="00C41CDD"/>
    <w:rsid w:val="00C4329F"/>
    <w:rsid w:val="00C463E1"/>
    <w:rsid w:val="00C52E73"/>
    <w:rsid w:val="00C55069"/>
    <w:rsid w:val="00C555D4"/>
    <w:rsid w:val="00C56759"/>
    <w:rsid w:val="00C655EC"/>
    <w:rsid w:val="00C7464A"/>
    <w:rsid w:val="00C75C45"/>
    <w:rsid w:val="00C9097A"/>
    <w:rsid w:val="00C91683"/>
    <w:rsid w:val="00C93D2C"/>
    <w:rsid w:val="00CB401C"/>
    <w:rsid w:val="00CB513F"/>
    <w:rsid w:val="00CB7618"/>
    <w:rsid w:val="00CC077C"/>
    <w:rsid w:val="00CC1276"/>
    <w:rsid w:val="00CC533C"/>
    <w:rsid w:val="00CD167E"/>
    <w:rsid w:val="00CD259B"/>
    <w:rsid w:val="00CD2752"/>
    <w:rsid w:val="00CE7207"/>
    <w:rsid w:val="00CE72AA"/>
    <w:rsid w:val="00CF22C1"/>
    <w:rsid w:val="00CF2D20"/>
    <w:rsid w:val="00CF75E8"/>
    <w:rsid w:val="00CF7A6E"/>
    <w:rsid w:val="00CF7BD1"/>
    <w:rsid w:val="00D00EFA"/>
    <w:rsid w:val="00D0421B"/>
    <w:rsid w:val="00D05226"/>
    <w:rsid w:val="00D1098E"/>
    <w:rsid w:val="00D1254E"/>
    <w:rsid w:val="00D23F5A"/>
    <w:rsid w:val="00D31B0A"/>
    <w:rsid w:val="00D334C8"/>
    <w:rsid w:val="00D34332"/>
    <w:rsid w:val="00D37EA1"/>
    <w:rsid w:val="00D41C0F"/>
    <w:rsid w:val="00D52E0E"/>
    <w:rsid w:val="00D56226"/>
    <w:rsid w:val="00D64006"/>
    <w:rsid w:val="00D747E6"/>
    <w:rsid w:val="00D758EA"/>
    <w:rsid w:val="00D76EE5"/>
    <w:rsid w:val="00D80DED"/>
    <w:rsid w:val="00D80F84"/>
    <w:rsid w:val="00D85B5E"/>
    <w:rsid w:val="00D86D3D"/>
    <w:rsid w:val="00D87981"/>
    <w:rsid w:val="00D9211A"/>
    <w:rsid w:val="00D93D1A"/>
    <w:rsid w:val="00DA5DF4"/>
    <w:rsid w:val="00DA67E4"/>
    <w:rsid w:val="00DE1041"/>
    <w:rsid w:val="00DE28BE"/>
    <w:rsid w:val="00DE6676"/>
    <w:rsid w:val="00DF1AB9"/>
    <w:rsid w:val="00DF73F1"/>
    <w:rsid w:val="00E00D3F"/>
    <w:rsid w:val="00E01C7C"/>
    <w:rsid w:val="00E01F27"/>
    <w:rsid w:val="00E03B5D"/>
    <w:rsid w:val="00E16BA7"/>
    <w:rsid w:val="00E21EC0"/>
    <w:rsid w:val="00E2684B"/>
    <w:rsid w:val="00E46A71"/>
    <w:rsid w:val="00E5105B"/>
    <w:rsid w:val="00E526EE"/>
    <w:rsid w:val="00E56BC1"/>
    <w:rsid w:val="00E6224D"/>
    <w:rsid w:val="00E65B82"/>
    <w:rsid w:val="00E666EF"/>
    <w:rsid w:val="00E66881"/>
    <w:rsid w:val="00E74F14"/>
    <w:rsid w:val="00E87F42"/>
    <w:rsid w:val="00E92D3A"/>
    <w:rsid w:val="00E93FEC"/>
    <w:rsid w:val="00E95B0D"/>
    <w:rsid w:val="00E96AF3"/>
    <w:rsid w:val="00EA283C"/>
    <w:rsid w:val="00EA28D0"/>
    <w:rsid w:val="00EA58F1"/>
    <w:rsid w:val="00EA64A9"/>
    <w:rsid w:val="00EB6CA8"/>
    <w:rsid w:val="00EC37BA"/>
    <w:rsid w:val="00EE5A25"/>
    <w:rsid w:val="00EE6E95"/>
    <w:rsid w:val="00F10B1C"/>
    <w:rsid w:val="00F10E0D"/>
    <w:rsid w:val="00F14A92"/>
    <w:rsid w:val="00F254BF"/>
    <w:rsid w:val="00F33A06"/>
    <w:rsid w:val="00F37B06"/>
    <w:rsid w:val="00F410B1"/>
    <w:rsid w:val="00F56036"/>
    <w:rsid w:val="00F5668D"/>
    <w:rsid w:val="00F71084"/>
    <w:rsid w:val="00F726FC"/>
    <w:rsid w:val="00F80344"/>
    <w:rsid w:val="00F83D50"/>
    <w:rsid w:val="00F8605A"/>
    <w:rsid w:val="00F87E03"/>
    <w:rsid w:val="00F91069"/>
    <w:rsid w:val="00F971D3"/>
    <w:rsid w:val="00F979FF"/>
    <w:rsid w:val="00FA3AA1"/>
    <w:rsid w:val="00FA465E"/>
    <w:rsid w:val="00FB55CF"/>
    <w:rsid w:val="00FC021A"/>
    <w:rsid w:val="00FC52EB"/>
    <w:rsid w:val="00FC7178"/>
    <w:rsid w:val="00FD02D4"/>
    <w:rsid w:val="00FE6BD6"/>
    <w:rsid w:val="00FF5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767389"/>
  <w15:chartTrackingRefBased/>
  <w15:docId w15:val="{5E2D0DDB-C4E5-4192-8306-5495B9EC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2104"/>
    <w:pPr>
      <w:widowControl w:val="0"/>
      <w:jc w:val="both"/>
    </w:pPr>
    <w:rPr>
      <w:rFonts w:ascii="ＭＳ 明朝"/>
      <w:ker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24BFD"/>
    <w:pPr>
      <w:tabs>
        <w:tab w:val="center" w:pos="4252"/>
        <w:tab w:val="right" w:pos="8504"/>
      </w:tabs>
      <w:snapToGrid w:val="0"/>
    </w:pPr>
  </w:style>
  <w:style w:type="character" w:customStyle="1" w:styleId="a4">
    <w:name w:val="ヘッダー (文字)"/>
    <w:link w:val="a3"/>
    <w:rsid w:val="00024BFD"/>
    <w:rPr>
      <w:rFonts w:ascii="ＭＳ 明朝"/>
      <w:kern w:val="2"/>
      <w:sz w:val="26"/>
      <w:szCs w:val="26"/>
    </w:rPr>
  </w:style>
  <w:style w:type="paragraph" w:styleId="a5">
    <w:name w:val="footer"/>
    <w:basedOn w:val="a"/>
    <w:link w:val="a6"/>
    <w:rsid w:val="00024BFD"/>
    <w:pPr>
      <w:tabs>
        <w:tab w:val="center" w:pos="4252"/>
        <w:tab w:val="right" w:pos="8504"/>
      </w:tabs>
      <w:snapToGrid w:val="0"/>
    </w:pPr>
  </w:style>
  <w:style w:type="character" w:customStyle="1" w:styleId="a6">
    <w:name w:val="フッター (文字)"/>
    <w:link w:val="a5"/>
    <w:rsid w:val="00024BFD"/>
    <w:rPr>
      <w:rFonts w:ascii="ＭＳ 明朝"/>
      <w:kern w:val="2"/>
      <w:sz w:val="26"/>
      <w:szCs w:val="26"/>
    </w:rPr>
  </w:style>
  <w:style w:type="paragraph" w:styleId="a7">
    <w:name w:val="Note Heading"/>
    <w:basedOn w:val="a"/>
    <w:next w:val="a"/>
    <w:link w:val="a8"/>
    <w:rsid w:val="00795995"/>
    <w:pPr>
      <w:jc w:val="center"/>
    </w:pPr>
  </w:style>
  <w:style w:type="character" w:customStyle="1" w:styleId="a8">
    <w:name w:val="記 (文字)"/>
    <w:link w:val="a7"/>
    <w:rsid w:val="00795995"/>
    <w:rPr>
      <w:rFonts w:ascii="ＭＳ 明朝"/>
      <w:kern w:val="2"/>
      <w:sz w:val="26"/>
      <w:szCs w:val="26"/>
    </w:rPr>
  </w:style>
  <w:style w:type="paragraph" w:styleId="a9">
    <w:name w:val="Closing"/>
    <w:basedOn w:val="a"/>
    <w:link w:val="aa"/>
    <w:rsid w:val="00795995"/>
    <w:pPr>
      <w:jc w:val="right"/>
    </w:pPr>
  </w:style>
  <w:style w:type="character" w:customStyle="1" w:styleId="aa">
    <w:name w:val="結語 (文字)"/>
    <w:link w:val="a9"/>
    <w:rsid w:val="00795995"/>
    <w:rPr>
      <w:rFonts w:ascii="ＭＳ 明朝"/>
      <w:kern w:val="2"/>
      <w:sz w:val="26"/>
      <w:szCs w:val="26"/>
    </w:rPr>
  </w:style>
  <w:style w:type="table" w:styleId="ab">
    <w:name w:val="Table Grid"/>
    <w:basedOn w:val="a1"/>
    <w:uiPriority w:val="39"/>
    <w:rsid w:val="00B0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101CBF"/>
    <w:rPr>
      <w:rFonts w:ascii="Arial" w:eastAsia="ＭＳ ゴシック" w:hAnsi="Arial"/>
      <w:sz w:val="18"/>
      <w:szCs w:val="18"/>
    </w:rPr>
  </w:style>
  <w:style w:type="character" w:customStyle="1" w:styleId="ad">
    <w:name w:val="吹き出し (文字)"/>
    <w:link w:val="ac"/>
    <w:rsid w:val="00101CBF"/>
    <w:rPr>
      <w:rFonts w:ascii="Arial" w:eastAsia="ＭＳ ゴシック" w:hAnsi="Arial" w:cs="Times New Roman"/>
      <w:kern w:val="2"/>
      <w:sz w:val="18"/>
      <w:szCs w:val="18"/>
    </w:rPr>
  </w:style>
  <w:style w:type="character" w:customStyle="1" w:styleId="cm">
    <w:name w:val="cm"/>
    <w:rsid w:val="002D6E58"/>
  </w:style>
  <w:style w:type="character" w:styleId="2">
    <w:name w:val="Intense Reference"/>
    <w:uiPriority w:val="32"/>
    <w:qFormat/>
    <w:rsid w:val="00595E15"/>
    <w:rPr>
      <w:b/>
      <w:bCs/>
      <w:smallCaps/>
      <w:color w:val="5B9BD5"/>
      <w:spacing w:val="5"/>
    </w:rPr>
  </w:style>
  <w:style w:type="character" w:styleId="ae">
    <w:name w:val="Hyperlink"/>
    <w:basedOn w:val="a0"/>
    <w:rsid w:val="004440CB"/>
    <w:rPr>
      <w:color w:val="467886" w:themeColor="hyperlink"/>
      <w:u w:val="single"/>
    </w:rPr>
  </w:style>
  <w:style w:type="character" w:styleId="af">
    <w:name w:val="Unresolved Mention"/>
    <w:basedOn w:val="a0"/>
    <w:uiPriority w:val="99"/>
    <w:semiHidden/>
    <w:unhideWhenUsed/>
    <w:rsid w:val="00444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1387">
      <w:bodyDiv w:val="1"/>
      <w:marLeft w:val="0"/>
      <w:marRight w:val="0"/>
      <w:marTop w:val="0"/>
      <w:marBottom w:val="0"/>
      <w:divBdr>
        <w:top w:val="none" w:sz="0" w:space="0" w:color="auto"/>
        <w:left w:val="none" w:sz="0" w:space="0" w:color="auto"/>
        <w:bottom w:val="none" w:sz="0" w:space="0" w:color="auto"/>
        <w:right w:val="none" w:sz="0" w:space="0" w:color="auto"/>
      </w:divBdr>
      <w:divsChild>
        <w:div w:id="259798943">
          <w:marLeft w:val="720"/>
          <w:marRight w:val="0"/>
          <w:marTop w:val="0"/>
          <w:marBottom w:val="0"/>
          <w:divBdr>
            <w:top w:val="none" w:sz="0" w:space="0" w:color="auto"/>
            <w:left w:val="none" w:sz="0" w:space="0" w:color="auto"/>
            <w:bottom w:val="none" w:sz="0" w:space="0" w:color="auto"/>
            <w:right w:val="none" w:sz="0" w:space="0" w:color="auto"/>
          </w:divBdr>
        </w:div>
        <w:div w:id="1563328381">
          <w:marLeft w:val="720"/>
          <w:marRight w:val="0"/>
          <w:marTop w:val="0"/>
          <w:marBottom w:val="0"/>
          <w:divBdr>
            <w:top w:val="none" w:sz="0" w:space="0" w:color="auto"/>
            <w:left w:val="none" w:sz="0" w:space="0" w:color="auto"/>
            <w:bottom w:val="none" w:sz="0" w:space="0" w:color="auto"/>
            <w:right w:val="none" w:sz="0" w:space="0" w:color="auto"/>
          </w:divBdr>
        </w:div>
      </w:divsChild>
    </w:div>
    <w:div w:id="591856849">
      <w:bodyDiv w:val="1"/>
      <w:marLeft w:val="0"/>
      <w:marRight w:val="0"/>
      <w:marTop w:val="0"/>
      <w:marBottom w:val="0"/>
      <w:divBdr>
        <w:top w:val="none" w:sz="0" w:space="0" w:color="auto"/>
        <w:left w:val="none" w:sz="0" w:space="0" w:color="auto"/>
        <w:bottom w:val="none" w:sz="0" w:space="0" w:color="auto"/>
        <w:right w:val="none" w:sz="0" w:space="0" w:color="auto"/>
      </w:divBdr>
      <w:divsChild>
        <w:div w:id="1752966751">
          <w:marLeft w:val="720"/>
          <w:marRight w:val="0"/>
          <w:marTop w:val="0"/>
          <w:marBottom w:val="0"/>
          <w:divBdr>
            <w:top w:val="none" w:sz="0" w:space="0" w:color="auto"/>
            <w:left w:val="none" w:sz="0" w:space="0" w:color="auto"/>
            <w:bottom w:val="none" w:sz="0" w:space="0" w:color="auto"/>
            <w:right w:val="none" w:sz="0" w:space="0" w:color="auto"/>
          </w:divBdr>
        </w:div>
        <w:div w:id="623511266">
          <w:marLeft w:val="720"/>
          <w:marRight w:val="0"/>
          <w:marTop w:val="0"/>
          <w:marBottom w:val="0"/>
          <w:divBdr>
            <w:top w:val="none" w:sz="0" w:space="0" w:color="auto"/>
            <w:left w:val="none" w:sz="0" w:space="0" w:color="auto"/>
            <w:bottom w:val="none" w:sz="0" w:space="0" w:color="auto"/>
            <w:right w:val="none" w:sz="0" w:space="0" w:color="auto"/>
          </w:divBdr>
        </w:div>
      </w:divsChild>
    </w:div>
    <w:div w:id="700134756">
      <w:bodyDiv w:val="1"/>
      <w:marLeft w:val="0"/>
      <w:marRight w:val="0"/>
      <w:marTop w:val="0"/>
      <w:marBottom w:val="0"/>
      <w:divBdr>
        <w:top w:val="none" w:sz="0" w:space="0" w:color="auto"/>
        <w:left w:val="none" w:sz="0" w:space="0" w:color="auto"/>
        <w:bottom w:val="none" w:sz="0" w:space="0" w:color="auto"/>
        <w:right w:val="none" w:sz="0" w:space="0" w:color="auto"/>
      </w:divBdr>
    </w:div>
    <w:div w:id="106348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9A906C4-E5B9-492D-98F6-7EE4A0DFB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ｋｓｂ007</dc:creator>
  <cp:keywords/>
  <dc:description/>
  <cp:lastModifiedBy>LGN022</cp:lastModifiedBy>
  <cp:revision>2</cp:revision>
  <cp:lastPrinted>2026-06-12T01:50:00Z</cp:lastPrinted>
  <dcterms:created xsi:type="dcterms:W3CDTF">2026-06-25T01:21:00Z</dcterms:created>
  <dcterms:modified xsi:type="dcterms:W3CDTF">2026-06-25T01:21:00Z</dcterms:modified>
</cp:coreProperties>
</file>