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DB" w:rsidRDefault="001D4BEC" w:rsidP="001D4BEC">
      <w:pPr>
        <w:jc w:val="righ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 w:hint="eastAsia"/>
          <w:szCs w:val="21"/>
        </w:rPr>
        <w:t xml:space="preserve">年　</w:t>
      </w:r>
      <w:r w:rsidR="00050B2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50B2E">
        <w:rPr>
          <w:rFonts w:ascii="BIZ UDP明朝 Medium" w:eastAsia="BIZ UDP明朝 Medium" w:hAnsi="BIZ UDP明朝 Medium" w:hint="eastAsia"/>
          <w:szCs w:val="21"/>
        </w:rPr>
        <w:t xml:space="preserve">　月　</w:t>
      </w:r>
      <w:r w:rsidR="00050B2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50B2E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:rsidR="00050B2E" w:rsidRPr="00050B2E" w:rsidRDefault="00050B2E" w:rsidP="001D4BEC">
      <w:pPr>
        <w:jc w:val="right"/>
        <w:rPr>
          <w:rFonts w:ascii="BIZ UDP明朝 Medium" w:eastAsia="BIZ UDP明朝 Medium" w:hAnsi="BIZ UDP明朝 Medium"/>
          <w:szCs w:val="21"/>
        </w:rPr>
      </w:pPr>
    </w:p>
    <w:p w:rsidR="001D4BEC" w:rsidRPr="00050B2E" w:rsidRDefault="001D4BEC" w:rsidP="001D4BEC">
      <w:pPr>
        <w:jc w:val="center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 w:hint="eastAsia"/>
          <w:szCs w:val="21"/>
        </w:rPr>
        <w:t>地域密着型サービス外部評価受審に関する届出書</w:t>
      </w:r>
    </w:p>
    <w:p w:rsidR="00050B2E" w:rsidRPr="00050B2E" w:rsidRDefault="00050B2E" w:rsidP="001D4BEC">
      <w:pPr>
        <w:jc w:val="center"/>
        <w:rPr>
          <w:rFonts w:ascii="BIZ UDP明朝 Medium" w:eastAsia="BIZ UDP明朝 Medium" w:hAnsi="BIZ UDP明朝 Medium"/>
          <w:szCs w:val="21"/>
        </w:rPr>
      </w:pPr>
    </w:p>
    <w:p w:rsidR="001D4BEC" w:rsidRPr="00050B2E" w:rsidRDefault="001D4BEC" w:rsidP="001D4BEC">
      <w:pPr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 w:hint="eastAsia"/>
          <w:szCs w:val="21"/>
        </w:rPr>
        <w:t>香芝市長　様</w:t>
      </w:r>
    </w:p>
    <w:p w:rsidR="001D4BEC" w:rsidRPr="00050B2E" w:rsidRDefault="001D4BEC" w:rsidP="001D4BEC">
      <w:pPr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 w:hint="eastAsia"/>
          <w:szCs w:val="21"/>
        </w:rPr>
        <w:t>申請者</w:t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 w:hint="eastAsia"/>
          <w:szCs w:val="21"/>
        </w:rPr>
        <w:t>法人名</w:t>
      </w:r>
    </w:p>
    <w:p w:rsidR="001D4BEC" w:rsidRPr="00050B2E" w:rsidRDefault="001D4BEC" w:rsidP="001D4BEC">
      <w:pPr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 w:hint="eastAsia"/>
          <w:szCs w:val="21"/>
        </w:rPr>
        <w:t>所在地</w:t>
      </w:r>
    </w:p>
    <w:p w:rsidR="001D4BEC" w:rsidRPr="00050B2E" w:rsidRDefault="001D4BEC" w:rsidP="001D4BEC">
      <w:pPr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 w:hint="eastAsia"/>
          <w:szCs w:val="21"/>
        </w:rPr>
        <w:t xml:space="preserve">代表者職・氏名　　　　　</w:t>
      </w:r>
      <w:r w:rsidRPr="00050B2E"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4E6058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050B2E">
        <w:rPr>
          <w:rFonts w:ascii="BIZ UDP明朝 Medium" w:eastAsia="BIZ UDP明朝 Medium" w:hAnsi="BIZ UDP明朝 Medium" w:hint="eastAsia"/>
          <w:szCs w:val="21"/>
        </w:rPr>
        <w:t>㊞</w:t>
      </w:r>
    </w:p>
    <w:p w:rsidR="00050B2E" w:rsidRDefault="00050B2E" w:rsidP="001D4BEC">
      <w:pPr>
        <w:jc w:val="left"/>
        <w:rPr>
          <w:rFonts w:ascii="BIZ UDP明朝 Medium" w:eastAsia="BIZ UDP明朝 Medium" w:hAnsi="BIZ UDP明朝 Medium"/>
          <w:szCs w:val="21"/>
        </w:rPr>
      </w:pPr>
    </w:p>
    <w:p w:rsidR="002649EC" w:rsidRPr="00050B2E" w:rsidRDefault="002649EC" w:rsidP="001D4BEC">
      <w:pPr>
        <w:jc w:val="left"/>
        <w:rPr>
          <w:rFonts w:ascii="BIZ UDP明朝 Medium" w:eastAsia="BIZ UDP明朝 Medium" w:hAnsi="BIZ UDP明朝 Medium"/>
          <w:szCs w:val="21"/>
        </w:rPr>
      </w:pPr>
    </w:p>
    <w:p w:rsidR="001D4BEC" w:rsidRPr="00050B2E" w:rsidRDefault="001D4BEC" w:rsidP="00B963FE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 w:hint="eastAsia"/>
          <w:szCs w:val="21"/>
        </w:rPr>
        <w:t xml:space="preserve">　「指定地域密着型サービスの事業の人員、設備及び運営に関する基準」第７２条第２項及び第９７条第７項等に規定する自己評価・外部評価の実施等について（平成１８</w:t>
      </w:r>
      <w:bookmarkStart w:id="0" w:name="_GoBack"/>
      <w:bookmarkEnd w:id="0"/>
      <w:r w:rsidRPr="00050B2E">
        <w:rPr>
          <w:rFonts w:ascii="BIZ UDP明朝 Medium" w:eastAsia="BIZ UDP明朝 Medium" w:hAnsi="BIZ UDP明朝 Medium" w:hint="eastAsia"/>
          <w:szCs w:val="21"/>
        </w:rPr>
        <w:t>年１０月１７日老計発第１０１７００１号）第２号（３）の規定に基づき香芝市長の承認を受けたいので、届</w:t>
      </w:r>
      <w:r w:rsidR="0078301A">
        <w:rPr>
          <w:rFonts w:ascii="BIZ UDP明朝 Medium" w:eastAsia="BIZ UDP明朝 Medium" w:hAnsi="BIZ UDP明朝 Medium" w:hint="eastAsia"/>
          <w:szCs w:val="21"/>
        </w:rPr>
        <w:t>け</w:t>
      </w:r>
      <w:r w:rsidRPr="00050B2E">
        <w:rPr>
          <w:rFonts w:ascii="BIZ UDP明朝 Medium" w:eastAsia="BIZ UDP明朝 Medium" w:hAnsi="BIZ UDP明朝 Medium" w:hint="eastAsia"/>
          <w:szCs w:val="21"/>
        </w:rPr>
        <w:t>出ます。</w:t>
      </w:r>
    </w:p>
    <w:p w:rsidR="001D4BEC" w:rsidRPr="00050B2E" w:rsidRDefault="001D4BEC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425"/>
        <w:gridCol w:w="425"/>
        <w:gridCol w:w="426"/>
        <w:gridCol w:w="425"/>
        <w:gridCol w:w="47"/>
        <w:gridCol w:w="378"/>
        <w:gridCol w:w="425"/>
        <w:gridCol w:w="426"/>
        <w:gridCol w:w="141"/>
        <w:gridCol w:w="284"/>
        <w:gridCol w:w="411"/>
        <w:gridCol w:w="2282"/>
      </w:tblGrid>
      <w:tr w:rsidR="001D4BEC" w:rsidRPr="00050B2E" w:rsidTr="00050B2E">
        <w:trPr>
          <w:gridAfter w:val="1"/>
          <w:wAfter w:w="2282" w:type="dxa"/>
          <w:trHeight w:val="415"/>
        </w:trPr>
        <w:tc>
          <w:tcPr>
            <w:tcW w:w="1555" w:type="dxa"/>
          </w:tcPr>
          <w:p w:rsidR="008B7844" w:rsidRPr="008B7844" w:rsidRDefault="008B7844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6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事業所番号</w:t>
            </w:r>
          </w:p>
        </w:tc>
        <w:tc>
          <w:tcPr>
            <w:tcW w:w="425" w:type="dxa"/>
          </w:tcPr>
          <w:p w:rsidR="00737DB2" w:rsidRPr="00737DB2" w:rsidRDefault="00737DB2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6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</w:p>
        </w:tc>
        <w:tc>
          <w:tcPr>
            <w:tcW w:w="425" w:type="dxa"/>
          </w:tcPr>
          <w:p w:rsidR="00737DB2" w:rsidRPr="00737DB2" w:rsidRDefault="00737DB2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6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9</w:t>
            </w:r>
          </w:p>
        </w:tc>
        <w:tc>
          <w:tcPr>
            <w:tcW w:w="425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6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gridSpan w:val="2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6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gridSpan w:val="2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11" w:type="dxa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D4BEC" w:rsidRPr="00050B2E" w:rsidTr="001D4BEC">
        <w:tc>
          <w:tcPr>
            <w:tcW w:w="1555" w:type="dxa"/>
          </w:tcPr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6520" w:type="dxa"/>
            <w:gridSpan w:val="13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D4BEC" w:rsidRPr="00050B2E" w:rsidTr="001D4BEC">
        <w:trPr>
          <w:trHeight w:val="631"/>
        </w:trPr>
        <w:tc>
          <w:tcPr>
            <w:tcW w:w="1555" w:type="dxa"/>
          </w:tcPr>
          <w:p w:rsidR="008B7844" w:rsidRPr="008B7844" w:rsidRDefault="008B7844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2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名　　称</w:t>
            </w:r>
          </w:p>
        </w:tc>
        <w:tc>
          <w:tcPr>
            <w:tcW w:w="6520" w:type="dxa"/>
            <w:gridSpan w:val="13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D4BEC" w:rsidRPr="00050B2E" w:rsidTr="001D4BEC">
        <w:trPr>
          <w:trHeight w:val="413"/>
        </w:trPr>
        <w:tc>
          <w:tcPr>
            <w:tcW w:w="1555" w:type="dxa"/>
          </w:tcPr>
          <w:p w:rsidR="008B7844" w:rsidRPr="008B7844" w:rsidRDefault="008B7844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6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郵便番号</w:t>
            </w:r>
          </w:p>
        </w:tc>
        <w:tc>
          <w:tcPr>
            <w:tcW w:w="2173" w:type="dxa"/>
            <w:gridSpan w:val="6"/>
          </w:tcPr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70" w:type="dxa"/>
            <w:gridSpan w:val="4"/>
          </w:tcPr>
          <w:p w:rsidR="00344FCA" w:rsidRPr="00344FCA" w:rsidRDefault="00344FCA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6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</w:tcPr>
          <w:p w:rsidR="00FE22E2" w:rsidRPr="00FE22E2" w:rsidRDefault="00960DD9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</w:p>
          <w:p w:rsidR="001D4BEC" w:rsidRPr="00050B2E" w:rsidRDefault="00960DD9" w:rsidP="00FE22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 w:rsidRPr="00050B2E">
              <w:rPr>
                <w:rFonts w:ascii="BIZ UDP明朝 Medium" w:eastAsia="BIZ UDP明朝 Medium" w:hAnsi="BIZ UDP明朝 Medium"/>
                <w:szCs w:val="21"/>
              </w:rPr>
              <w:t xml:space="preserve">     )</w:t>
            </w:r>
          </w:p>
        </w:tc>
      </w:tr>
      <w:tr w:rsidR="001D4BEC" w:rsidRPr="00050B2E" w:rsidTr="001D4BEC">
        <w:trPr>
          <w:trHeight w:val="631"/>
        </w:trPr>
        <w:tc>
          <w:tcPr>
            <w:tcW w:w="1555" w:type="dxa"/>
          </w:tcPr>
          <w:p w:rsidR="008B7844" w:rsidRPr="008B7844" w:rsidRDefault="008B7844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12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pacing w:val="82"/>
                <w:kern w:val="0"/>
                <w:szCs w:val="21"/>
                <w:fitText w:val="960" w:id="-1555392512"/>
              </w:rPr>
              <w:t>所在</w:t>
            </w:r>
            <w:r w:rsidRPr="00050B2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960" w:id="-1555392512"/>
              </w:rPr>
              <w:t>地</w:t>
            </w:r>
          </w:p>
        </w:tc>
        <w:tc>
          <w:tcPr>
            <w:tcW w:w="6520" w:type="dxa"/>
            <w:gridSpan w:val="13"/>
          </w:tcPr>
          <w:p w:rsidR="00FE22E2" w:rsidRPr="00FE22E2" w:rsidRDefault="00FE22E2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2"/>
                <w:szCs w:val="21"/>
              </w:rPr>
            </w:pPr>
          </w:p>
          <w:p w:rsidR="001D4BEC" w:rsidRPr="00050B2E" w:rsidRDefault="001D4B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奈良県香芝市</w:t>
            </w:r>
          </w:p>
        </w:tc>
      </w:tr>
    </w:tbl>
    <w:p w:rsidR="001D4BEC" w:rsidRDefault="001D4BEC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p w:rsidR="002649EC" w:rsidRPr="00050B2E" w:rsidRDefault="002649EC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09433F" w:rsidRPr="00050B2E" w:rsidTr="002649EC">
        <w:trPr>
          <w:trHeight w:val="410"/>
        </w:trPr>
        <w:tc>
          <w:tcPr>
            <w:tcW w:w="5240" w:type="dxa"/>
          </w:tcPr>
          <w:p w:rsidR="002649EC" w:rsidRPr="002649EC" w:rsidRDefault="002649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0"/>
                <w:szCs w:val="21"/>
              </w:rPr>
            </w:pPr>
          </w:p>
          <w:p w:rsidR="0009433F" w:rsidRDefault="0009433F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過去に外部評価を５年連続して実施している</w:t>
            </w:r>
            <w:r w:rsidR="002649EC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  <w:p w:rsidR="002649EC" w:rsidRPr="002649EC" w:rsidRDefault="002649EC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0"/>
                <w:szCs w:val="21"/>
              </w:rPr>
            </w:pPr>
          </w:p>
        </w:tc>
        <w:tc>
          <w:tcPr>
            <w:tcW w:w="4496" w:type="dxa"/>
          </w:tcPr>
          <w:p w:rsidR="002649EC" w:rsidRPr="002649EC" w:rsidRDefault="002649EC" w:rsidP="00050B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0"/>
                <w:szCs w:val="21"/>
              </w:rPr>
            </w:pPr>
          </w:p>
          <w:p w:rsidR="0009433F" w:rsidRPr="00050B2E" w:rsidRDefault="0009433F" w:rsidP="00050B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はい　　　・　　　いいえ</w:t>
            </w:r>
          </w:p>
        </w:tc>
      </w:tr>
    </w:tbl>
    <w:p w:rsidR="0009433F" w:rsidRDefault="0009433F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p w:rsidR="002649EC" w:rsidRPr="00050B2E" w:rsidRDefault="002649EC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5"/>
        <w:gridCol w:w="4461"/>
      </w:tblGrid>
      <w:tr w:rsidR="00050B2E" w:rsidRPr="00050B2E" w:rsidTr="00050B2E">
        <w:tc>
          <w:tcPr>
            <w:tcW w:w="5275" w:type="dxa"/>
            <w:vMerge w:val="restart"/>
          </w:tcPr>
          <w:p w:rsidR="00784E64" w:rsidRPr="00784E64" w:rsidRDefault="00784E64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1"/>
              </w:rPr>
            </w:pPr>
          </w:p>
          <w:p w:rsidR="00050B2E" w:rsidRPr="00050B2E" w:rsidRDefault="00844168" w:rsidP="001D4B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「</w:t>
            </w:r>
            <w:r w:rsidR="00050B2E" w:rsidRPr="00050B2E">
              <w:rPr>
                <w:rFonts w:ascii="BIZ UDP明朝 Medium" w:eastAsia="BIZ UDP明朝 Medium" w:hAnsi="BIZ UDP明朝 Medium" w:hint="eastAsia"/>
                <w:spacing w:val="8"/>
                <w:w w:val="95"/>
                <w:kern w:val="0"/>
                <w:szCs w:val="21"/>
                <w:fitText w:val="4620" w:id="-1555391232"/>
              </w:rPr>
              <w:t>自己評価及び外部評価結果」及び「目標達成計画</w:t>
            </w:r>
            <w:r w:rsidR="00050B2E" w:rsidRPr="00050B2E">
              <w:rPr>
                <w:rFonts w:ascii="BIZ UDP明朝 Medium" w:eastAsia="BIZ UDP明朝 Medium" w:hAnsi="BIZ UDP明朝 Medium" w:hint="eastAsia"/>
                <w:spacing w:val="32"/>
                <w:w w:val="95"/>
                <w:kern w:val="0"/>
                <w:szCs w:val="21"/>
                <w:fitText w:val="4620" w:id="-1555391232"/>
              </w:rPr>
              <w:t>」</w:t>
            </w:r>
            <w:r w:rsidR="00050B2E" w:rsidRPr="00050B2E">
              <w:rPr>
                <w:rFonts w:ascii="BIZ UDP明朝 Medium" w:eastAsia="BIZ UDP明朝 Medium" w:hAnsi="BIZ UDP明朝 Medium" w:hint="eastAsia"/>
                <w:szCs w:val="21"/>
              </w:rPr>
              <w:t>を市町村に提出している。</w:t>
            </w:r>
          </w:p>
        </w:tc>
        <w:tc>
          <w:tcPr>
            <w:tcW w:w="4461" w:type="dxa"/>
          </w:tcPr>
          <w:p w:rsidR="00050B2E" w:rsidRPr="00050B2E" w:rsidRDefault="00050B2E" w:rsidP="00050B2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</w:tr>
      <w:tr w:rsidR="0007117F" w:rsidRPr="00050B2E" w:rsidTr="009177A1">
        <w:trPr>
          <w:trHeight w:val="1335"/>
        </w:trPr>
        <w:tc>
          <w:tcPr>
            <w:tcW w:w="5275" w:type="dxa"/>
            <w:vMerge/>
          </w:tcPr>
          <w:p w:rsidR="0007117F" w:rsidRPr="00050B2E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61" w:type="dxa"/>
          </w:tcPr>
          <w:p w:rsidR="009177A1" w:rsidRPr="009177A1" w:rsidRDefault="009177A1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  <w:p w:rsidR="00E86CEC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①　　</w:t>
            </w:r>
            <w:r w:rsidR="00E86CEC"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月　　日　②</w:t>
            </w:r>
            <w:r w:rsidR="00E86CEC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　</w:t>
            </w:r>
          </w:p>
          <w:p w:rsidR="009177A1" w:rsidRPr="009177A1" w:rsidRDefault="009177A1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E86CEC" w:rsidRDefault="0007117F" w:rsidP="00E86C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③　</w:t>
            </w:r>
            <w:r w:rsidR="00E86CEC">
              <w:rPr>
                <w:rFonts w:ascii="BIZ UDP明朝 Medium" w:eastAsia="BIZ UDP明朝 Medium" w:hAnsi="BIZ UDP明朝 Medium" w:hint="eastAsia"/>
                <w:szCs w:val="21"/>
              </w:rPr>
              <w:t xml:space="preserve">　年　　月　　日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  <w:r w:rsidR="00E86CEC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　</w:t>
            </w:r>
          </w:p>
          <w:p w:rsidR="009177A1" w:rsidRPr="009177A1" w:rsidRDefault="009177A1" w:rsidP="00E86C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:rsidR="0007117F" w:rsidRDefault="0007117F" w:rsidP="00E86C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⑤</w:t>
            </w:r>
            <w:r w:rsidR="00E86CEC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</w:t>
            </w:r>
          </w:p>
          <w:p w:rsidR="009177A1" w:rsidRPr="009177A1" w:rsidRDefault="009177A1" w:rsidP="00E86CE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</w:tc>
      </w:tr>
      <w:tr w:rsidR="0007117F" w:rsidRPr="00050B2E" w:rsidTr="00050B2E">
        <w:trPr>
          <w:trHeight w:val="333"/>
        </w:trPr>
        <w:tc>
          <w:tcPr>
            <w:tcW w:w="5275" w:type="dxa"/>
            <w:vMerge w:val="restart"/>
          </w:tcPr>
          <w:p w:rsidR="00784E64" w:rsidRPr="00784E64" w:rsidRDefault="00784E64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10"/>
                <w:szCs w:val="21"/>
              </w:rPr>
            </w:pPr>
          </w:p>
          <w:p w:rsidR="0007117F" w:rsidRPr="00050B2E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7117F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5040" w:id="-1555390976"/>
              </w:rPr>
              <w:t>運営推進会議が、過去１年間に６回以上開催されている</w:t>
            </w:r>
            <w:r w:rsidRPr="0007117F">
              <w:rPr>
                <w:rFonts w:ascii="BIZ UDP明朝 Medium" w:eastAsia="BIZ UDP明朝 Medium" w:hAnsi="BIZ UDP明朝 Medium" w:hint="eastAsia"/>
                <w:spacing w:val="-6"/>
                <w:kern w:val="0"/>
                <w:szCs w:val="21"/>
                <w:fitText w:val="5040" w:id="-1555390976"/>
              </w:rPr>
              <w:t>。</w:t>
            </w:r>
          </w:p>
        </w:tc>
        <w:tc>
          <w:tcPr>
            <w:tcW w:w="4461" w:type="dxa"/>
          </w:tcPr>
          <w:p w:rsidR="0007117F" w:rsidRPr="00050B2E" w:rsidRDefault="0007117F" w:rsidP="000711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開催日</w:t>
            </w:r>
          </w:p>
        </w:tc>
      </w:tr>
      <w:tr w:rsidR="0007117F" w:rsidRPr="00050B2E" w:rsidTr="00050B2E">
        <w:trPr>
          <w:trHeight w:val="834"/>
        </w:trPr>
        <w:tc>
          <w:tcPr>
            <w:tcW w:w="5275" w:type="dxa"/>
            <w:vMerge/>
          </w:tcPr>
          <w:p w:rsidR="0007117F" w:rsidRPr="00050B2E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61" w:type="dxa"/>
          </w:tcPr>
          <w:p w:rsidR="0031095C" w:rsidRPr="0031095C" w:rsidRDefault="0031095C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  <w:p w:rsidR="0007117F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①　　月　　日　②　　月　　日　③　　月　　日　</w:t>
            </w:r>
          </w:p>
          <w:p w:rsidR="0007117F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07117F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④　　月　　日　⑤　　月　　日　⑥　　月　　日　</w:t>
            </w:r>
          </w:p>
          <w:p w:rsidR="009177A1" w:rsidRPr="009177A1" w:rsidRDefault="009177A1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8"/>
                <w:szCs w:val="21"/>
              </w:rPr>
            </w:pPr>
          </w:p>
        </w:tc>
      </w:tr>
      <w:tr w:rsidR="0007117F" w:rsidRPr="00050B2E" w:rsidTr="00050B2E">
        <w:tc>
          <w:tcPr>
            <w:tcW w:w="5275" w:type="dxa"/>
          </w:tcPr>
          <w:p w:rsidR="0007117F" w:rsidRPr="00050B2E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運営推進会議に、香芝市の職員又は香芝市内の地域包括支援センターの職員が必ず出席している。</w:t>
            </w:r>
          </w:p>
        </w:tc>
        <w:tc>
          <w:tcPr>
            <w:tcW w:w="4461" w:type="dxa"/>
          </w:tcPr>
          <w:p w:rsidR="0007117F" w:rsidRPr="003A52C3" w:rsidRDefault="0007117F" w:rsidP="000711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0"/>
                <w:szCs w:val="21"/>
              </w:rPr>
            </w:pPr>
          </w:p>
          <w:p w:rsidR="0007117F" w:rsidRPr="00050B2E" w:rsidRDefault="0007117F" w:rsidP="000711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はい　　　・　　　いいえ</w:t>
            </w:r>
          </w:p>
        </w:tc>
      </w:tr>
      <w:tr w:rsidR="0007117F" w:rsidRPr="00050B2E" w:rsidTr="00050B2E">
        <w:tc>
          <w:tcPr>
            <w:tcW w:w="5275" w:type="dxa"/>
          </w:tcPr>
          <w:p w:rsidR="0007117F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自己評価及び外部評価結果」のうち外部評価項目の</w:t>
            </w:r>
          </w:p>
          <w:p w:rsidR="0007117F" w:rsidRPr="00050B2E" w:rsidRDefault="0007117F" w:rsidP="0007117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２，３，４，６</w:t>
            </w:r>
            <w:r w:rsidRPr="00050B2E">
              <w:rPr>
                <w:rFonts w:ascii="BIZ UDP明朝 Medium" w:eastAsia="BIZ UDP明朝 Medium" w:hAnsi="BIZ UDP明朝 Medium"/>
                <w:szCs w:val="21"/>
              </w:rPr>
              <w:t>(※注１）の実践状況が適切である。</w:t>
            </w:r>
          </w:p>
        </w:tc>
        <w:tc>
          <w:tcPr>
            <w:tcW w:w="4461" w:type="dxa"/>
          </w:tcPr>
          <w:p w:rsidR="0007117F" w:rsidRPr="003A52C3" w:rsidRDefault="0007117F" w:rsidP="000711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0"/>
                <w:szCs w:val="21"/>
              </w:rPr>
            </w:pPr>
          </w:p>
          <w:p w:rsidR="0007117F" w:rsidRPr="00050B2E" w:rsidRDefault="0007117F" w:rsidP="0007117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50B2E">
              <w:rPr>
                <w:rFonts w:ascii="BIZ UDP明朝 Medium" w:eastAsia="BIZ UDP明朝 Medium" w:hAnsi="BIZ UDP明朝 Medium" w:hint="eastAsia"/>
                <w:szCs w:val="21"/>
              </w:rPr>
              <w:t>はい　　　・　　　いいえ</w:t>
            </w:r>
          </w:p>
        </w:tc>
      </w:tr>
    </w:tbl>
    <w:p w:rsidR="00050B2E" w:rsidRPr="00050B2E" w:rsidRDefault="00050B2E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</w:p>
    <w:p w:rsidR="00050B2E" w:rsidRPr="00050B2E" w:rsidRDefault="00050B2E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/>
          <w:szCs w:val="21"/>
        </w:rPr>
        <w:t xml:space="preserve">※注1 「自己評価及び外部評価結果」のうち外部評価項目の２，３，４，６  </w:t>
      </w:r>
    </w:p>
    <w:p w:rsidR="00050B2E" w:rsidRPr="00050B2E" w:rsidRDefault="00050B2E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  <w:r w:rsidRPr="00050B2E">
        <w:rPr>
          <w:rFonts w:ascii="BIZ UDP明朝 Medium" w:eastAsia="BIZ UDP明朝 Medium" w:hAnsi="BIZ UDP明朝 Medium" w:hint="eastAsia"/>
          <w:szCs w:val="21"/>
        </w:rPr>
        <w:t xml:space="preserve">I　</w:t>
      </w:r>
      <w:r w:rsidR="00844168">
        <w:rPr>
          <w:rFonts w:ascii="BIZ UDP明朝 Medium" w:eastAsia="BIZ UDP明朝 Medium" w:hAnsi="BIZ UDP明朝 Medium" w:hint="eastAsia"/>
          <w:szCs w:val="21"/>
        </w:rPr>
        <w:t>理</w:t>
      </w:r>
      <w:r w:rsidRPr="00050B2E">
        <w:rPr>
          <w:rFonts w:ascii="BIZ UDP明朝 Medium" w:eastAsia="BIZ UDP明朝 Medium" w:hAnsi="BIZ UDP明朝 Medium" w:hint="eastAsia"/>
          <w:szCs w:val="21"/>
        </w:rPr>
        <w:t>念に基づく運営のうち</w:t>
      </w:r>
      <w:r w:rsidRPr="00050B2E">
        <w:rPr>
          <w:rFonts w:ascii="BIZ UDP明朝 Medium" w:eastAsia="BIZ UDP明朝 Medium" w:hAnsi="BIZ UDP明朝 Medium"/>
          <w:szCs w:val="21"/>
        </w:rPr>
        <w:t xml:space="preserve"> 項目タイトルが次に掲げるもの</w:t>
      </w:r>
    </w:p>
    <w:p w:rsidR="00050B2E" w:rsidRDefault="00050B2E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 xml:space="preserve">２ 事業所と地域とのつきあい </w:t>
      </w:r>
      <w:r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 xml:space="preserve">３ 運営推進会議を活かしたとりくみ  </w:t>
      </w:r>
    </w:p>
    <w:p w:rsidR="00050B2E" w:rsidRDefault="00050B2E" w:rsidP="001D4BEC">
      <w:pPr>
        <w:spacing w:line="0" w:lineRule="atLeast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 xml:space="preserve">４ 市町村との連携      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 w:rsidRPr="00050B2E">
        <w:rPr>
          <w:rFonts w:ascii="BIZ UDP明朝 Medium" w:eastAsia="BIZ UDP明朝 Medium" w:hAnsi="BIZ UDP明朝 Medium"/>
          <w:szCs w:val="21"/>
        </w:rPr>
        <w:t>６ 運営に関する利用者、家族等意見の反映</w:t>
      </w:r>
    </w:p>
    <w:sectPr w:rsidR="00050B2E" w:rsidSect="0007117F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FE" w:rsidRDefault="00B963FE" w:rsidP="00B963FE">
      <w:r>
        <w:separator/>
      </w:r>
    </w:p>
  </w:endnote>
  <w:endnote w:type="continuationSeparator" w:id="0">
    <w:p w:rsidR="00B963FE" w:rsidRDefault="00B963FE" w:rsidP="00B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FE" w:rsidRDefault="00B963FE" w:rsidP="00B963FE">
      <w:r>
        <w:separator/>
      </w:r>
    </w:p>
  </w:footnote>
  <w:footnote w:type="continuationSeparator" w:id="0">
    <w:p w:rsidR="00B963FE" w:rsidRDefault="00B963FE" w:rsidP="00B9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EC"/>
    <w:rsid w:val="00050B2E"/>
    <w:rsid w:val="0007117F"/>
    <w:rsid w:val="0009433F"/>
    <w:rsid w:val="001D4BEC"/>
    <w:rsid w:val="002649EC"/>
    <w:rsid w:val="0031095C"/>
    <w:rsid w:val="00344FCA"/>
    <w:rsid w:val="003A52C3"/>
    <w:rsid w:val="004E6058"/>
    <w:rsid w:val="00727C52"/>
    <w:rsid w:val="00737DB2"/>
    <w:rsid w:val="0078301A"/>
    <w:rsid w:val="00784E64"/>
    <w:rsid w:val="00844168"/>
    <w:rsid w:val="008B7844"/>
    <w:rsid w:val="009177A1"/>
    <w:rsid w:val="00960DD9"/>
    <w:rsid w:val="00AD785E"/>
    <w:rsid w:val="00AE71A5"/>
    <w:rsid w:val="00B15B74"/>
    <w:rsid w:val="00B451DB"/>
    <w:rsid w:val="00B963FE"/>
    <w:rsid w:val="00E86CEC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61345-3D2C-48D5-BBD6-30306877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3FE"/>
  </w:style>
  <w:style w:type="paragraph" w:styleId="a6">
    <w:name w:val="footer"/>
    <w:basedOn w:val="a"/>
    <w:link w:val="a7"/>
    <w:uiPriority w:val="99"/>
    <w:unhideWhenUsed/>
    <w:rsid w:val="00B96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GWS489</dc:creator>
  <cp:keywords/>
  <dc:description/>
  <cp:lastModifiedBy>GWS326</cp:lastModifiedBy>
  <cp:revision>25</cp:revision>
  <dcterms:created xsi:type="dcterms:W3CDTF">2022-03-09T01:15:00Z</dcterms:created>
  <dcterms:modified xsi:type="dcterms:W3CDTF">2024-03-28T06:49:00Z</dcterms:modified>
</cp:coreProperties>
</file>