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A9" w:rsidRPr="00902AA9" w:rsidRDefault="00902AA9" w:rsidP="00902AA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902AA9">
        <w:rPr>
          <w:rFonts w:ascii="ＭＳ ゴシック" w:eastAsia="ＭＳ ゴシック" w:hAnsi="ＭＳ ゴシック" w:cs="Times New Roman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F0567" wp14:editId="5BCF4244">
                <wp:simplePos x="0" y="0"/>
                <wp:positionH relativeFrom="margin">
                  <wp:posOffset>24765</wp:posOffset>
                </wp:positionH>
                <wp:positionV relativeFrom="paragraph">
                  <wp:posOffset>25400</wp:posOffset>
                </wp:positionV>
                <wp:extent cx="5553075" cy="990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AA9" w:rsidRPr="00302C8D" w:rsidRDefault="00902AA9" w:rsidP="00902AA9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302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令和５年</w:t>
                            </w:r>
                            <w:r w:rsidR="00931D9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302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902AA9" w:rsidRPr="00302C8D" w:rsidRDefault="00902AA9" w:rsidP="00902AA9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02AA9" w:rsidRPr="00302C8D" w:rsidRDefault="00902AA9" w:rsidP="00902AA9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02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F0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2pt;width:437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" fillcolor="window" strokeweight=".5pt">
                <v:textbox>
                  <w:txbxContent>
                    <w:p w:rsidR="00902AA9" w:rsidRPr="00302C8D" w:rsidRDefault="00902AA9" w:rsidP="00902AA9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302C8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令和５年</w:t>
                      </w:r>
                      <w:r w:rsidR="00931D9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１０</w:t>
                      </w:r>
                      <w:r w:rsidRPr="00302C8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902AA9" w:rsidRPr="00302C8D" w:rsidRDefault="00902AA9" w:rsidP="00902AA9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02AA9" w:rsidRPr="00302C8D" w:rsidRDefault="00902AA9" w:rsidP="00902AA9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02C8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2AA9" w:rsidRPr="00902AA9" w:rsidRDefault="00902AA9" w:rsidP="00902AA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902AA9" w:rsidRPr="00902AA9" w:rsidRDefault="00902AA9" w:rsidP="00902AA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902AA9" w:rsidRPr="00902AA9" w:rsidRDefault="00902AA9" w:rsidP="00902AA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902AA9" w:rsidRPr="00902AA9" w:rsidRDefault="00902AA9" w:rsidP="00902AA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902AA9" w:rsidRPr="00902AA9" w:rsidRDefault="00902AA9" w:rsidP="00902AA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902AA9" w:rsidRPr="00902AA9" w:rsidRDefault="00902AA9" w:rsidP="00902AA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</w:pPr>
    </w:p>
    <w:p w:rsidR="00902AA9" w:rsidRPr="00902AA9" w:rsidRDefault="00902AA9" w:rsidP="00902AA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18"/>
          <w:szCs w:val="18"/>
        </w:rPr>
      </w:pPr>
      <w:r w:rsidRPr="00902AA9">
        <w:rPr>
          <w:rFonts w:ascii="ＭＳ ゴシック" w:eastAsia="ＭＳ ゴシック" w:hAnsi="ＭＳ ゴシック" w:cs="Times New Roman" w:hint="eastAsia"/>
          <w:color w:val="000000"/>
          <w:kern w:val="0"/>
          <w:sz w:val="18"/>
          <w:szCs w:val="18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902AA9" w:rsidRPr="00902AA9" w:rsidTr="00281AE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A9" w:rsidRPr="00302C8D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中小企業信用保険法第２条第５項第</w:t>
            </w:r>
            <w:r w:rsidRPr="00302C8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４号の規定による認定申請書</w:t>
            </w:r>
          </w:p>
          <w:p w:rsidR="00302C8D" w:rsidRPr="00902AA9" w:rsidRDefault="00302C8D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 　　年　　月　　日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02C8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香芝市長　福岡　憲宏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殿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申請者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</w:t>
            </w:r>
            <w:r w:rsidR="00302C8D" w:rsidRPr="00302C8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住　所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  <w:u w:val="single" w:color="000000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02C8D" w:rsidRPr="00302C8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氏　名　　　　　　　　　　　　　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302C8D" w:rsidRPr="00302C8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　　　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302C8D" w:rsidRPr="00302C8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>印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記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１　事業開始年月日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  <w:u w:val="single" w:color="000000"/>
              </w:rPr>
              <w:t xml:space="preserve">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>年　　月　　日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２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（１）売上高等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（イ）最近１か月間の売上高等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>減少率　　　　％（実績）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>Ｂ－Ａ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Ｂ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×</w:t>
            </w:r>
            <w:r w:rsidR="00931D9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１００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Ａ：災害等の発生における最近１か月間の売上高等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　　　　　　　　　円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Ｂ：Ａの期間に対応する前年１か月間の売上高等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　　　　　　　　　円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（ロ）最近３か月間の売上高等の実績見込み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>減少率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  <w:u w:val="single" w:color="000000"/>
              </w:rPr>
              <w:t xml:space="preserve">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>％（実績見込み）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>（Ｂ＋Ｄ）－（Ａ＋Ｃ）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Ｂ＋Ｄ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×</w:t>
            </w:r>
            <w:r w:rsidR="00931D9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１００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Ｃ：Ａの期間後２か月間の見込み売上高等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  <w:u w:val="single" w:color="000000"/>
              </w:rPr>
              <w:t xml:space="preserve">      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>円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Ｄ：Ｃの期間に対応する前年の２か月間の売上高等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</w:t>
            </w:r>
            <w:r w:rsidRPr="00902AA9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  <w:u w:val="single" w:color="000000"/>
              </w:rPr>
              <w:t xml:space="preserve">                  </w:t>
            </w: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  <w:u w:val="single" w:color="000000"/>
              </w:rPr>
              <w:t>円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02AA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３　売上高等が減少し、又は減少すると見込まれる理由</w:t>
            </w: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902AA9" w:rsidRPr="00902AA9" w:rsidRDefault="00902AA9" w:rsidP="00302C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</w:tbl>
    <w:p w:rsidR="00902AA9" w:rsidRPr="00902AA9" w:rsidRDefault="00902AA9" w:rsidP="00302C8D">
      <w:pPr>
        <w:suppressAutoHyphens/>
        <w:spacing w:line="0" w:lineRule="atLeas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18"/>
          <w:szCs w:val="18"/>
        </w:rPr>
      </w:pPr>
      <w:r w:rsidRPr="00902AA9">
        <w:rPr>
          <w:rFonts w:ascii="ＭＳ ゴシック" w:eastAsia="ＭＳ ゴシック" w:hAnsi="ＭＳ ゴシック" w:cs="Times New Roman" w:hint="eastAsia"/>
          <w:color w:val="000000"/>
          <w:kern w:val="0"/>
          <w:sz w:val="18"/>
          <w:szCs w:val="18"/>
        </w:rPr>
        <w:t>（留意事項）</w:t>
      </w:r>
    </w:p>
    <w:p w:rsidR="00902AA9" w:rsidRPr="00902AA9" w:rsidRDefault="00902AA9" w:rsidP="00302C8D">
      <w:pPr>
        <w:suppressAutoHyphens/>
        <w:spacing w:line="0" w:lineRule="atLeas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18"/>
          <w:szCs w:val="18"/>
        </w:rPr>
      </w:pPr>
      <w:r w:rsidRPr="00902AA9">
        <w:rPr>
          <w:rFonts w:ascii="ＭＳ ゴシック" w:eastAsia="ＭＳ ゴシック" w:hAnsi="ＭＳ ゴシック" w:cs="Times New Roman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902AA9" w:rsidRPr="00902AA9" w:rsidRDefault="00902AA9" w:rsidP="00302C8D">
      <w:pPr>
        <w:suppressAutoHyphens/>
        <w:spacing w:line="0" w:lineRule="atLeast"/>
        <w:ind w:left="360" w:hangingChars="200" w:hanging="36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18"/>
          <w:szCs w:val="18"/>
        </w:rPr>
      </w:pPr>
      <w:r w:rsidRPr="00902AA9">
        <w:rPr>
          <w:rFonts w:ascii="ＭＳ ゴシック" w:eastAsia="ＭＳ ゴシック" w:hAnsi="ＭＳ ゴシック" w:cs="Times New Roman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902AA9" w:rsidRPr="00902AA9" w:rsidRDefault="00902AA9" w:rsidP="00302C8D">
      <w:pPr>
        <w:suppressAutoHyphens/>
        <w:spacing w:line="0" w:lineRule="atLeas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18"/>
          <w:szCs w:val="18"/>
        </w:rPr>
      </w:pPr>
    </w:p>
    <w:p w:rsidR="00302C8D" w:rsidRPr="00302C8D" w:rsidRDefault="00302C8D" w:rsidP="00302C8D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  <w:r w:rsidRPr="00302C8D">
        <w:rPr>
          <w:rFonts w:ascii="ＭＳ ゴシック" w:eastAsia="ＭＳ ゴシック" w:hAnsi="ＭＳ ゴシック"/>
          <w:sz w:val="18"/>
          <w:szCs w:val="18"/>
        </w:rPr>
        <w:t>香商認 第         号</w:t>
      </w:r>
    </w:p>
    <w:p w:rsidR="00302C8D" w:rsidRPr="00302C8D" w:rsidRDefault="00302C8D" w:rsidP="00302C8D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  <w:r w:rsidRPr="00302C8D">
        <w:rPr>
          <w:rFonts w:ascii="ＭＳ ゴシック" w:eastAsia="ＭＳ ゴシック" w:hAnsi="ＭＳ ゴシック" w:hint="eastAsia"/>
          <w:sz w:val="18"/>
          <w:szCs w:val="18"/>
        </w:rPr>
        <w:t>令</w:t>
      </w:r>
      <w:r w:rsidRPr="00302C8D">
        <w:rPr>
          <w:rFonts w:ascii="ＭＳ ゴシック" w:eastAsia="ＭＳ ゴシック" w:hAnsi="ＭＳ ゴシック"/>
          <w:sz w:val="18"/>
          <w:szCs w:val="18"/>
        </w:rPr>
        <w:t xml:space="preserve"> 和　 年　　月　　日</w:t>
      </w:r>
    </w:p>
    <w:p w:rsidR="00302C8D" w:rsidRPr="00302C8D" w:rsidRDefault="00302C8D" w:rsidP="00302C8D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302C8D">
        <w:rPr>
          <w:rFonts w:ascii="ＭＳ ゴシック" w:eastAsia="ＭＳ ゴシック" w:hAnsi="ＭＳ ゴシック"/>
          <w:sz w:val="18"/>
          <w:szCs w:val="18"/>
        </w:rPr>
        <w:t xml:space="preserve">    申請のとおり相違ないことを認定します。</w:t>
      </w:r>
    </w:p>
    <w:p w:rsidR="00302C8D" w:rsidRPr="00302C8D" w:rsidRDefault="00302C8D" w:rsidP="00302C8D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  <w:r w:rsidRPr="00302C8D">
        <w:rPr>
          <w:rFonts w:ascii="ＭＳ ゴシック" w:eastAsia="ＭＳ ゴシック" w:hAnsi="ＭＳ ゴシック"/>
          <w:sz w:val="18"/>
          <w:szCs w:val="18"/>
        </w:rPr>
        <w:t xml:space="preserve">    （注）本認定書の有効期間：認定日から起算して３０日まで</w:t>
      </w:r>
    </w:p>
    <w:p w:rsidR="0071417C" w:rsidRPr="00302C8D" w:rsidRDefault="00302C8D" w:rsidP="00302C8D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  <w:r w:rsidRPr="00302C8D">
        <w:rPr>
          <w:rFonts w:ascii="ＭＳ ゴシック" w:eastAsia="ＭＳ ゴシック" w:hAnsi="ＭＳ ゴシック"/>
          <w:sz w:val="18"/>
          <w:szCs w:val="18"/>
        </w:rPr>
        <w:t xml:space="preserve">               　　         　　　        </w:t>
      </w:r>
      <w:r w:rsidRPr="00302C8D">
        <w:rPr>
          <w:rFonts w:ascii="ＭＳ ゴシック" w:eastAsia="ＭＳ ゴシック" w:hAnsi="ＭＳ ゴシック"/>
          <w:sz w:val="18"/>
          <w:szCs w:val="18"/>
        </w:rPr>
        <w:t xml:space="preserve">　　　　</w:t>
      </w:r>
      <w:r w:rsidRPr="00302C8D">
        <w:rPr>
          <w:rFonts w:ascii="ＭＳ ゴシック" w:eastAsia="ＭＳ ゴシック" w:hAnsi="ＭＳ ゴシック"/>
          <w:sz w:val="18"/>
          <w:szCs w:val="18"/>
        </w:rPr>
        <w:t>香芝市長　福岡　憲宏　　　　印</w:t>
      </w:r>
      <w:r w:rsidRPr="00302C8D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</w:p>
    <w:sectPr w:rsidR="0071417C" w:rsidRPr="00302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A9"/>
    <w:rsid w:val="00302C8D"/>
    <w:rsid w:val="0071417C"/>
    <w:rsid w:val="00902AA9"/>
    <w:rsid w:val="009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2148F"/>
  <w15:chartTrackingRefBased/>
  <w15:docId w15:val="{C1B3A795-820B-4E9D-83EE-8AA8AC6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GWS447</dc:creator>
  <cp:keywords/>
  <dc:description/>
  <cp:lastModifiedBy>GWS447</cp:lastModifiedBy>
  <cp:revision>2</cp:revision>
  <dcterms:created xsi:type="dcterms:W3CDTF">2023-09-26T02:08:00Z</dcterms:created>
  <dcterms:modified xsi:type="dcterms:W3CDTF">2023-09-26T02:28:00Z</dcterms:modified>
</cp:coreProperties>
</file>